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A12D9" w:rsidP="0081295B" w:rsidRDefault="00703192" w14:paraId="04251F23" w14:textId="44EC7884">
      <w:pPr>
        <w:jc w:val="center"/>
        <w:rPr>
          <w:rFonts w:ascii="Helvetica" w:hAnsi="Helvetica" w:cs="Helvetica"/>
          <w:b/>
          <w:sz w:val="40"/>
          <w:szCs w:val="40"/>
        </w:rPr>
      </w:pPr>
      <w:r w:rsidRPr="007F348F">
        <w:rPr>
          <w:rFonts w:ascii="Helvetica" w:hAnsi="Helvetica" w:cs="Helvetica"/>
          <w:noProof/>
        </w:rPr>
        <w:drawing>
          <wp:inline distT="0" distB="0" distL="0" distR="0" wp14:anchorId="27396DFF" wp14:editId="55543E49">
            <wp:extent cx="3228975" cy="1226705"/>
            <wp:effectExtent l="0" t="0" r="0" b="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5" b="12511"/>
                    <a:stretch/>
                  </pic:blipFill>
                  <pic:spPr bwMode="auto">
                    <a:xfrm>
                      <a:off x="0" y="0"/>
                      <a:ext cx="3320663" cy="1261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7F348F" w:rsidR="007F348F" w:rsidP="0081295B" w:rsidRDefault="007F348F" w14:paraId="3ED84A34" w14:textId="77777777">
      <w:pPr>
        <w:jc w:val="center"/>
        <w:rPr>
          <w:rFonts w:ascii="Helvetica" w:hAnsi="Helvetica" w:cs="Helvetica"/>
          <w:b/>
          <w:sz w:val="40"/>
          <w:szCs w:val="40"/>
        </w:rPr>
      </w:pPr>
    </w:p>
    <w:p w:rsidRPr="007F348F" w:rsidR="00703192" w:rsidP="00703192" w:rsidRDefault="00703192" w14:paraId="6BE2CC40" w14:textId="1EC1D6B9">
      <w:pPr>
        <w:jc w:val="center"/>
        <w:rPr>
          <w:rFonts w:ascii="Helvetica" w:hAnsi="Helvetica" w:cs="Helvetica"/>
          <w:b/>
          <w:color w:val="441D1B"/>
          <w:sz w:val="40"/>
          <w:szCs w:val="40"/>
        </w:rPr>
      </w:pPr>
      <w:r w:rsidRPr="007F348F">
        <w:rPr>
          <w:rFonts w:ascii="Helvetica" w:hAnsi="Helvetica" w:cs="Helvetica"/>
          <w:b/>
          <w:color w:val="441D1B"/>
          <w:sz w:val="40"/>
          <w:szCs w:val="40"/>
        </w:rPr>
        <w:t>Call for</w:t>
      </w:r>
      <w:r w:rsidRPr="007F348F" w:rsidR="007F348F">
        <w:rPr>
          <w:rFonts w:ascii="Helvetica" w:hAnsi="Helvetica" w:cs="Helvetica"/>
          <w:b/>
          <w:color w:val="441D1B"/>
          <w:sz w:val="40"/>
          <w:szCs w:val="40"/>
        </w:rPr>
        <w:t xml:space="preserve"> </w:t>
      </w:r>
      <w:r w:rsidRPr="007F348F">
        <w:rPr>
          <w:rFonts w:ascii="Helvetica" w:hAnsi="Helvetica" w:cs="Helvetica"/>
          <w:b/>
          <w:color w:val="441D1B"/>
          <w:sz w:val="40"/>
          <w:szCs w:val="40"/>
        </w:rPr>
        <w:t>Award Nominations</w:t>
      </w:r>
    </w:p>
    <w:p w:rsidRPr="007F348F" w:rsidR="00A92CBB" w:rsidP="004E65DB" w:rsidRDefault="00D91F7F" w14:paraId="6567E0A4" w14:textId="54DACC5E">
      <w:pPr>
        <w:jc w:val="center"/>
        <w:rPr>
          <w:rFonts w:ascii="Helvetica" w:hAnsi="Helvetica" w:cs="Helvetica"/>
          <w:b/>
          <w:sz w:val="40"/>
          <w:szCs w:val="40"/>
        </w:rPr>
      </w:pPr>
      <w:r w:rsidRPr="007F348F">
        <w:rPr>
          <w:rFonts w:ascii="Helvetica" w:hAnsi="Helvetica" w:cs="Helvetica"/>
          <w:b/>
          <w:color w:val="441D1B"/>
          <w:sz w:val="40"/>
          <w:szCs w:val="40"/>
        </w:rPr>
        <w:t xml:space="preserve">Local Government Procurement </w:t>
      </w:r>
      <w:r w:rsidRPr="007F348F" w:rsidR="00A92CBB">
        <w:rPr>
          <w:rFonts w:ascii="Helvetica" w:hAnsi="Helvetica" w:cs="Helvetica"/>
          <w:b/>
          <w:color w:val="441D1B"/>
          <w:sz w:val="40"/>
          <w:szCs w:val="40"/>
        </w:rPr>
        <w:t>Awa</w:t>
      </w:r>
      <w:r w:rsidRPr="007F348F">
        <w:rPr>
          <w:rFonts w:ascii="Helvetica" w:hAnsi="Helvetica" w:cs="Helvetica"/>
          <w:b/>
          <w:color w:val="441D1B"/>
          <w:sz w:val="40"/>
          <w:szCs w:val="40"/>
        </w:rPr>
        <w:t>rds</w:t>
      </w:r>
      <w:r w:rsidRPr="007F348F" w:rsidR="007F348F">
        <w:rPr>
          <w:rFonts w:ascii="Helvetica" w:hAnsi="Helvetica" w:cs="Helvetica"/>
          <w:b/>
          <w:color w:val="441D1B"/>
          <w:sz w:val="40"/>
          <w:szCs w:val="40"/>
        </w:rPr>
        <w:t xml:space="preserve"> 202</w:t>
      </w:r>
      <w:r w:rsidR="00FD6D86">
        <w:rPr>
          <w:rFonts w:ascii="Helvetica" w:hAnsi="Helvetica" w:cs="Helvetica"/>
          <w:b/>
          <w:color w:val="441D1B"/>
          <w:sz w:val="40"/>
          <w:szCs w:val="40"/>
        </w:rPr>
        <w:t>3</w:t>
      </w:r>
      <w:r w:rsidR="007F348F">
        <w:rPr>
          <w:rFonts w:ascii="Helvetica" w:hAnsi="Helvetica" w:cs="Helvetica"/>
          <w:b/>
          <w:sz w:val="40"/>
          <w:szCs w:val="40"/>
        </w:rPr>
        <w:br/>
      </w:r>
    </w:p>
    <w:p w:rsidRPr="007F348F" w:rsidR="00A74188" w:rsidP="007F348F" w:rsidRDefault="00A74188" w14:paraId="5D21ED09" w14:textId="77777777">
      <w:pPr>
        <w:jc w:val="both"/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24"/>
          <w:szCs w:val="24"/>
        </w:rPr>
        <w:t>The Local Government Procurement Awards were launched in 2012 and celebrate those procurement professionals or groups who are making a difference in local government and their community. The Awards recognise excellence and best practice in the field of procurement within the local government sector.</w:t>
      </w:r>
    </w:p>
    <w:p w:rsidRPr="007F348F" w:rsidR="00A74188" w:rsidP="007F348F" w:rsidRDefault="00D91F7F" w14:paraId="798F5CF7" w14:textId="79C9C5A2">
      <w:pPr>
        <w:jc w:val="both"/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24"/>
          <w:szCs w:val="24"/>
        </w:rPr>
        <w:t xml:space="preserve">The winners will be announced at the Local Government Procurement Conference dinner </w:t>
      </w:r>
      <w:r w:rsidRPr="007F348F" w:rsidR="00780B42">
        <w:rPr>
          <w:rFonts w:ascii="Helvetica" w:hAnsi="Helvetica" w:cs="Helvetica"/>
          <w:sz w:val="24"/>
          <w:szCs w:val="24"/>
        </w:rPr>
        <w:t xml:space="preserve">at Doltone </w:t>
      </w:r>
      <w:r w:rsidRPr="007F348F" w:rsidR="007E1D90">
        <w:rPr>
          <w:rFonts w:ascii="Helvetica" w:hAnsi="Helvetica" w:cs="Helvetica"/>
          <w:sz w:val="24"/>
          <w:szCs w:val="24"/>
        </w:rPr>
        <w:t>House Pyrmont</w:t>
      </w:r>
      <w:r w:rsidRPr="007F348F">
        <w:rPr>
          <w:rFonts w:ascii="Helvetica" w:hAnsi="Helvetica" w:cs="Helvetica"/>
          <w:sz w:val="24"/>
          <w:szCs w:val="24"/>
        </w:rPr>
        <w:t xml:space="preserve">. </w:t>
      </w:r>
      <w:r w:rsidRPr="007F348F" w:rsidR="00A74188">
        <w:rPr>
          <w:rFonts w:ascii="Helvetica" w:hAnsi="Helvetica" w:cs="Helvetica"/>
          <w:sz w:val="24"/>
          <w:szCs w:val="24"/>
        </w:rPr>
        <w:t>The awarded recipients receive a personalised plaque and professional development training of the winner's choice to the value of $2,500</w:t>
      </w:r>
      <w:r w:rsidRPr="007F348F" w:rsidR="00A33DC2">
        <w:rPr>
          <w:rFonts w:ascii="Helvetica" w:hAnsi="Helvetica" w:cs="Helvetica"/>
          <w:sz w:val="24"/>
          <w:szCs w:val="24"/>
        </w:rPr>
        <w:t>.</w:t>
      </w:r>
    </w:p>
    <w:p w:rsidRPr="007F348F" w:rsidR="00A74188" w:rsidP="00A92CBB" w:rsidRDefault="00A74188" w14:paraId="0BEE62C0" w14:textId="77777777">
      <w:pPr>
        <w:rPr>
          <w:rFonts w:ascii="Helvetica" w:hAnsi="Helvetica" w:cs="Helvetica"/>
          <w:b/>
          <w:sz w:val="24"/>
          <w:szCs w:val="24"/>
        </w:rPr>
      </w:pPr>
      <w:r w:rsidRPr="007F348F">
        <w:rPr>
          <w:rFonts w:ascii="Helvetica" w:hAnsi="Helvetica" w:cs="Helvetica"/>
          <w:b/>
          <w:sz w:val="24"/>
          <w:szCs w:val="24"/>
        </w:rPr>
        <w:t>The Award categories are:</w:t>
      </w:r>
    </w:p>
    <w:p w:rsidRPr="007F348F" w:rsidR="00A74188" w:rsidP="00A74188" w:rsidRDefault="00A74188" w14:paraId="534F0C55" w14:textId="19A6BCCC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24"/>
          <w:szCs w:val="24"/>
        </w:rPr>
        <w:t>New</w:t>
      </w:r>
      <w:r w:rsidRPr="007F348F" w:rsidR="00BD7D14">
        <w:rPr>
          <w:rFonts w:ascii="Helvetica" w:hAnsi="Helvetica" w:cs="Helvetica"/>
          <w:sz w:val="24"/>
          <w:szCs w:val="24"/>
        </w:rPr>
        <w:t xml:space="preserve"> </w:t>
      </w:r>
      <w:r w:rsidRPr="007F348F">
        <w:rPr>
          <w:rFonts w:ascii="Helvetica" w:hAnsi="Helvetica" w:cs="Helvetica"/>
          <w:sz w:val="24"/>
          <w:szCs w:val="24"/>
        </w:rPr>
        <w:t>Procurement Professional</w:t>
      </w:r>
    </w:p>
    <w:p w:rsidRPr="007F348F" w:rsidR="00A74188" w:rsidP="00A74188" w:rsidRDefault="00BD7D14" w14:paraId="1A98F5A5" w14:textId="68B4C34E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24"/>
          <w:szCs w:val="24"/>
        </w:rPr>
        <w:t xml:space="preserve">Outstanding </w:t>
      </w:r>
      <w:r w:rsidRPr="007F348F" w:rsidR="00A74188">
        <w:rPr>
          <w:rFonts w:ascii="Helvetica" w:hAnsi="Helvetica" w:cs="Helvetica"/>
          <w:sz w:val="24"/>
          <w:szCs w:val="24"/>
        </w:rPr>
        <w:t>Procurement Professional</w:t>
      </w:r>
      <w:r w:rsidRPr="007F348F" w:rsidR="00F5384B">
        <w:rPr>
          <w:rFonts w:ascii="Helvetica" w:hAnsi="Helvetica" w:cs="Helvetica"/>
          <w:sz w:val="24"/>
          <w:szCs w:val="24"/>
        </w:rPr>
        <w:t xml:space="preserve"> of the Year</w:t>
      </w:r>
    </w:p>
    <w:p w:rsidRPr="007F348F" w:rsidR="00A74188" w:rsidP="00A74188" w:rsidRDefault="00A74188" w14:paraId="79146978" w14:textId="5E1BA964">
      <w:pPr>
        <w:pStyle w:val="ListParagraph"/>
        <w:numPr>
          <w:ilvl w:val="0"/>
          <w:numId w:val="4"/>
        </w:numPr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24"/>
          <w:szCs w:val="24"/>
        </w:rPr>
        <w:t xml:space="preserve">Sustainable Procurement </w:t>
      </w:r>
      <w:r w:rsidRPr="007F348F" w:rsidR="00BD7D14">
        <w:rPr>
          <w:rFonts w:ascii="Helvetica" w:hAnsi="Helvetica" w:cs="Helvetica"/>
          <w:sz w:val="24"/>
          <w:szCs w:val="24"/>
        </w:rPr>
        <w:t>Achievement</w:t>
      </w:r>
    </w:p>
    <w:p w:rsidRPr="007F348F" w:rsidR="00D91F7F" w:rsidP="00A92CBB" w:rsidRDefault="00D91F7F" w14:paraId="1F1F1915" w14:textId="77777777">
      <w:pPr>
        <w:rPr>
          <w:rFonts w:ascii="Helvetica" w:hAnsi="Helvetica" w:cs="Helvetica"/>
          <w:b/>
          <w:sz w:val="24"/>
          <w:szCs w:val="24"/>
        </w:rPr>
      </w:pPr>
      <w:r w:rsidRPr="007F348F">
        <w:rPr>
          <w:rFonts w:ascii="Helvetica" w:hAnsi="Helvetica" w:cs="Helvetica"/>
          <w:b/>
          <w:sz w:val="24"/>
          <w:szCs w:val="24"/>
        </w:rPr>
        <w:t xml:space="preserve">To submit a nomination </w:t>
      </w:r>
    </w:p>
    <w:p w:rsidRPr="007F348F" w:rsidR="00D91F7F" w:rsidP="00D91F7F" w:rsidRDefault="009D4AA3" w14:paraId="565B4E4E" w14:textId="6BE91E2A">
      <w:pPr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24"/>
          <w:szCs w:val="24"/>
        </w:rPr>
        <w:t xml:space="preserve">The criteria </w:t>
      </w:r>
      <w:r w:rsidR="007F348F">
        <w:rPr>
          <w:rFonts w:ascii="Helvetica" w:hAnsi="Helvetica" w:cs="Helvetica"/>
          <w:sz w:val="24"/>
          <w:szCs w:val="24"/>
        </w:rPr>
        <w:t xml:space="preserve">for the awards have been </w:t>
      </w:r>
      <w:r w:rsidRPr="007F348F" w:rsidR="00F5384B">
        <w:rPr>
          <w:rFonts w:ascii="Helvetica" w:hAnsi="Helvetica" w:cs="Helvetica"/>
          <w:sz w:val="24"/>
          <w:szCs w:val="24"/>
        </w:rPr>
        <w:t xml:space="preserve">outlined in the following pages, please complete the </w:t>
      </w:r>
      <w:r w:rsidR="007F348F">
        <w:rPr>
          <w:rFonts w:ascii="Helvetica" w:hAnsi="Helvetica" w:cs="Helvetica"/>
          <w:sz w:val="24"/>
          <w:szCs w:val="24"/>
        </w:rPr>
        <w:t>same</w:t>
      </w:r>
      <w:r w:rsidRPr="007F348F" w:rsidR="00F5384B">
        <w:rPr>
          <w:rFonts w:ascii="Helvetica" w:hAnsi="Helvetica" w:cs="Helvetica"/>
          <w:sz w:val="24"/>
          <w:szCs w:val="24"/>
        </w:rPr>
        <w:t xml:space="preserve"> for the award you have selected and </w:t>
      </w:r>
      <w:r w:rsidRPr="007F348F" w:rsidR="00D91F7F">
        <w:rPr>
          <w:rFonts w:ascii="Helvetica" w:hAnsi="Helvetica" w:cs="Helvetica"/>
          <w:sz w:val="24"/>
          <w:szCs w:val="24"/>
        </w:rPr>
        <w:t xml:space="preserve">email your submission to </w:t>
      </w:r>
      <w:hyperlink w:history="1" r:id="rId11">
        <w:r w:rsidRPr="007F348F" w:rsidR="00D91F7F">
          <w:rPr>
            <w:rStyle w:val="Hyperlink"/>
            <w:rFonts w:ascii="Helvetica" w:hAnsi="Helvetica" w:cs="Helvetica"/>
            <w:sz w:val="24"/>
            <w:szCs w:val="24"/>
          </w:rPr>
          <w:t>events@lgp.org.au</w:t>
        </w:r>
      </w:hyperlink>
      <w:r w:rsidRPr="007F348F" w:rsidR="00D91F7F">
        <w:rPr>
          <w:rFonts w:ascii="Helvetica" w:hAnsi="Helvetica" w:cs="Helvetica"/>
          <w:sz w:val="24"/>
          <w:szCs w:val="24"/>
        </w:rPr>
        <w:t xml:space="preserve"> </w:t>
      </w:r>
    </w:p>
    <w:p w:rsidRPr="007F348F" w:rsidR="00D91F7F" w:rsidP="00D91F7F" w:rsidRDefault="00D91F7F" w14:paraId="07D7FAB4" w14:textId="239A7162">
      <w:pPr>
        <w:rPr>
          <w:rFonts w:ascii="Helvetica" w:hAnsi="Helvetica" w:cs="Helvetica"/>
          <w:b/>
          <w:bCs/>
          <w:color w:val="FF0000"/>
          <w:sz w:val="24"/>
          <w:szCs w:val="24"/>
        </w:rPr>
      </w:pPr>
      <w:r w:rsidRPr="007F348F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The closing date for entries is 5pm </w:t>
      </w:r>
      <w:r w:rsidRPr="007F348F" w:rsidR="00230E5E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Friday </w:t>
      </w:r>
      <w:r w:rsidR="00CB4015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15 </w:t>
      </w:r>
      <w:r w:rsidR="00320D8A">
        <w:rPr>
          <w:rFonts w:ascii="Helvetica" w:hAnsi="Helvetica" w:cs="Helvetica"/>
          <w:b/>
          <w:bCs/>
          <w:color w:val="FF0000"/>
          <w:sz w:val="24"/>
          <w:szCs w:val="24"/>
        </w:rPr>
        <w:t>September</w:t>
      </w:r>
      <w:r w:rsidRPr="007F348F" w:rsidR="009C33E9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 202</w:t>
      </w:r>
      <w:r w:rsidR="00FD6D86">
        <w:rPr>
          <w:rFonts w:ascii="Helvetica" w:hAnsi="Helvetica" w:cs="Helvetica"/>
          <w:b/>
          <w:bCs/>
          <w:color w:val="FF0000"/>
          <w:sz w:val="24"/>
          <w:szCs w:val="24"/>
        </w:rPr>
        <w:t>3</w:t>
      </w:r>
      <w:r w:rsidRPr="007F348F">
        <w:rPr>
          <w:rFonts w:ascii="Helvetica" w:hAnsi="Helvetica" w:cs="Helvetica"/>
          <w:b/>
          <w:bCs/>
          <w:color w:val="FF0000"/>
          <w:sz w:val="24"/>
          <w:szCs w:val="24"/>
        </w:rPr>
        <w:t>.</w:t>
      </w:r>
    </w:p>
    <w:p w:rsidRPr="007F348F" w:rsidR="00D91F7F" w:rsidP="00A92CBB" w:rsidRDefault="00D91F7F" w14:paraId="03B9823E" w14:textId="4A0D1FD2">
      <w:pPr>
        <w:rPr>
          <w:rFonts w:ascii="Helvetica" w:hAnsi="Helvetica" w:cs="Helvetica"/>
          <w:b/>
          <w:sz w:val="24"/>
          <w:szCs w:val="24"/>
        </w:rPr>
      </w:pPr>
      <w:r w:rsidRPr="007F348F">
        <w:rPr>
          <w:rFonts w:ascii="Helvetica" w:hAnsi="Helvetica" w:cs="Helvetica"/>
          <w:b/>
          <w:sz w:val="24"/>
          <w:szCs w:val="24"/>
        </w:rPr>
        <w:t>For further information</w:t>
      </w:r>
      <w:r w:rsidRPr="007F348F" w:rsidR="00703192">
        <w:rPr>
          <w:rFonts w:ascii="Helvetica" w:hAnsi="Helvetica" w:cs="Helvetica"/>
          <w:b/>
          <w:sz w:val="24"/>
          <w:szCs w:val="24"/>
        </w:rPr>
        <w:t xml:space="preserve"> please contact:</w:t>
      </w:r>
    </w:p>
    <w:p w:rsidRPr="007F348F" w:rsidR="009D4AA3" w:rsidP="00A92CBB" w:rsidRDefault="00D91F7F" w14:paraId="1525AC43" w14:textId="0AA37619">
      <w:pPr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24"/>
          <w:szCs w:val="24"/>
        </w:rPr>
        <w:t xml:space="preserve">Emma Murray, </w:t>
      </w:r>
      <w:r w:rsidRPr="007F348F" w:rsidR="00280667">
        <w:rPr>
          <w:rFonts w:ascii="Helvetica" w:hAnsi="Helvetica" w:cs="Helvetica"/>
          <w:sz w:val="24"/>
          <w:szCs w:val="24"/>
        </w:rPr>
        <w:t xml:space="preserve">Director Corporate Services </w:t>
      </w:r>
      <w:r w:rsidRPr="007F348F">
        <w:rPr>
          <w:rFonts w:ascii="Helvetica" w:hAnsi="Helvetica" w:cs="Helvetica"/>
          <w:sz w:val="24"/>
          <w:szCs w:val="24"/>
        </w:rPr>
        <w:br/>
      </w:r>
      <w:r w:rsidRPr="007F348F">
        <w:rPr>
          <w:rFonts w:ascii="Helvetica" w:hAnsi="Helvetica" w:cs="Helvetica"/>
          <w:sz w:val="24"/>
          <w:szCs w:val="24"/>
        </w:rPr>
        <w:t>Local Government Procurement</w:t>
      </w:r>
      <w:r w:rsidRPr="007F348F">
        <w:rPr>
          <w:rFonts w:ascii="Helvetica" w:hAnsi="Helvetica" w:cs="Helvetica"/>
          <w:sz w:val="24"/>
          <w:szCs w:val="24"/>
        </w:rPr>
        <w:br/>
      </w:r>
      <w:proofErr w:type="spellStart"/>
      <w:r w:rsidRPr="007F348F">
        <w:rPr>
          <w:rFonts w:ascii="Helvetica" w:hAnsi="Helvetica" w:cs="Helvetica"/>
          <w:sz w:val="24"/>
          <w:szCs w:val="24"/>
        </w:rPr>
        <w:t>ph</w:t>
      </w:r>
      <w:proofErr w:type="spellEnd"/>
      <w:r w:rsidRPr="007F348F">
        <w:rPr>
          <w:rFonts w:ascii="Helvetica" w:hAnsi="Helvetica" w:cs="Helvetica"/>
          <w:sz w:val="24"/>
          <w:szCs w:val="24"/>
        </w:rPr>
        <w:t>: 02 8270 87</w:t>
      </w:r>
      <w:r w:rsidRPr="007F348F" w:rsidR="00280667">
        <w:rPr>
          <w:rFonts w:ascii="Helvetica" w:hAnsi="Helvetica" w:cs="Helvetica"/>
          <w:sz w:val="24"/>
          <w:szCs w:val="24"/>
        </w:rPr>
        <w:t>10</w:t>
      </w:r>
      <w:r w:rsidRPr="007F348F">
        <w:rPr>
          <w:rFonts w:ascii="Helvetica" w:hAnsi="Helvetica" w:cs="Helvetica"/>
          <w:sz w:val="24"/>
          <w:szCs w:val="24"/>
        </w:rPr>
        <w:br/>
      </w:r>
      <w:r w:rsidRPr="007F348F">
        <w:rPr>
          <w:rFonts w:ascii="Helvetica" w:hAnsi="Helvetica" w:cs="Helvetica"/>
          <w:sz w:val="24"/>
          <w:szCs w:val="24"/>
        </w:rPr>
        <w:t xml:space="preserve">email: </w:t>
      </w:r>
      <w:hyperlink w:history="1" r:id="rId12">
        <w:r w:rsidRPr="007F348F" w:rsidR="00703192">
          <w:rPr>
            <w:rStyle w:val="Hyperlink"/>
            <w:rFonts w:ascii="Helvetica" w:hAnsi="Helvetica" w:cs="Helvetica"/>
            <w:sz w:val="24"/>
            <w:szCs w:val="24"/>
          </w:rPr>
          <w:t>emurray@lgp.org.au</w:t>
        </w:r>
      </w:hyperlink>
      <w:r w:rsidRPr="007F348F">
        <w:rPr>
          <w:rFonts w:ascii="Helvetica" w:hAnsi="Helvetica" w:cs="Helvetica"/>
          <w:sz w:val="24"/>
          <w:szCs w:val="24"/>
        </w:rPr>
        <w:t xml:space="preserve"> </w:t>
      </w:r>
    </w:p>
    <w:p w:rsidRPr="007F348F" w:rsidR="00AA12D9" w:rsidP="00A92CBB" w:rsidRDefault="007F348F" w14:paraId="614E3F35" w14:textId="3BF66251">
      <w:pPr>
        <w:rPr>
          <w:rFonts w:ascii="Helvetica" w:hAnsi="Helvetica" w:cs="Helvetica"/>
          <w:sz w:val="24"/>
          <w:szCs w:val="24"/>
        </w:rPr>
      </w:pPr>
      <w:r w:rsidRPr="007F348F">
        <w:rPr>
          <w:rFonts w:ascii="Helvetica" w:hAnsi="Helvetica" w:cs="Helvetica"/>
          <w:sz w:val="12"/>
          <w:szCs w:val="12"/>
        </w:rPr>
        <w:br/>
      </w:r>
      <w:r w:rsidRPr="007F348F" w:rsidR="00F06835">
        <w:rPr>
          <w:rFonts w:ascii="Helvetica" w:hAnsi="Helvetica" w:cs="Helvetica"/>
          <w:sz w:val="24"/>
          <w:szCs w:val="24"/>
        </w:rPr>
        <w:t>Good luck</w:t>
      </w:r>
      <w:r>
        <w:rPr>
          <w:rFonts w:ascii="Helvetica" w:hAnsi="Helvetica" w:cs="Helvetica"/>
          <w:sz w:val="24"/>
          <w:szCs w:val="24"/>
        </w:rPr>
        <w:t>!</w:t>
      </w:r>
    </w:p>
    <w:p w:rsidRPr="007F348F" w:rsidR="00D91F7F" w:rsidRDefault="00D91F7F" w14:paraId="11DBCF4A" w14:textId="77777777">
      <w:pPr>
        <w:rPr>
          <w:rFonts w:ascii="Helvetica" w:hAnsi="Helvetica" w:cs="Helvetica"/>
          <w:sz w:val="40"/>
          <w:szCs w:val="40"/>
        </w:rPr>
      </w:pPr>
      <w:r w:rsidRPr="007F348F">
        <w:rPr>
          <w:rFonts w:ascii="Helvetica" w:hAnsi="Helvetica" w:cs="Helvetica"/>
          <w:sz w:val="40"/>
          <w:szCs w:val="40"/>
        </w:rPr>
        <w:br w:type="page"/>
      </w:r>
    </w:p>
    <w:p w:rsidRPr="007F348F" w:rsidR="00D84B19" w:rsidP="00A92CBB" w:rsidRDefault="00D84B19" w14:paraId="38AC071A" w14:textId="79B5812B">
      <w:pPr>
        <w:rPr>
          <w:rFonts w:ascii="Helvetica" w:hAnsi="Helvetica" w:cs="Helvetica"/>
          <w:b/>
          <w:bCs/>
          <w:color w:val="EE7B25"/>
          <w:sz w:val="40"/>
          <w:szCs w:val="40"/>
        </w:rPr>
      </w:pPr>
      <w:r w:rsidRPr="007F348F">
        <w:rPr>
          <w:rFonts w:ascii="Helvetica" w:hAnsi="Helvetica" w:cs="Helvetica"/>
          <w:b/>
          <w:bCs/>
          <w:color w:val="EE7B25"/>
          <w:sz w:val="40"/>
          <w:szCs w:val="40"/>
        </w:rPr>
        <w:t>New Procurement Professional</w:t>
      </w:r>
      <w:r w:rsidRPr="007F348F" w:rsidR="009B3032">
        <w:rPr>
          <w:rFonts w:ascii="Helvetica" w:hAnsi="Helvetica" w:cs="Helvetica"/>
          <w:b/>
          <w:bCs/>
          <w:color w:val="EE7B25"/>
          <w:sz w:val="40"/>
          <w:szCs w:val="40"/>
        </w:rPr>
        <w:t xml:space="preserve"> </w:t>
      </w:r>
    </w:p>
    <w:p w:rsidRPr="007F348F" w:rsidR="00D84B19" w:rsidRDefault="00D84B19" w14:paraId="3A993348" w14:textId="77777777">
      <w:pPr>
        <w:rPr>
          <w:rFonts w:ascii="Helvetica" w:hAnsi="Helvetica" w:cs="Helvetica"/>
          <w:i/>
        </w:rPr>
      </w:pPr>
      <w:r w:rsidRPr="007F348F">
        <w:rPr>
          <w:rFonts w:ascii="Helvetica" w:hAnsi="Helvetica" w:cs="Helvetica"/>
          <w:i/>
        </w:rPr>
        <w:t xml:space="preserve">To be eligible the nominee must have less than 2 </w:t>
      </w:r>
      <w:proofErr w:type="spellStart"/>
      <w:r w:rsidRPr="007F348F">
        <w:rPr>
          <w:rFonts w:ascii="Helvetica" w:hAnsi="Helvetica" w:cs="Helvetica"/>
          <w:i/>
        </w:rPr>
        <w:t>years experience</w:t>
      </w:r>
      <w:proofErr w:type="spellEnd"/>
      <w:r w:rsidRPr="007F348F">
        <w:rPr>
          <w:rFonts w:ascii="Helvetica" w:hAnsi="Helvetica" w:cs="Helvetica"/>
          <w:i/>
        </w:rPr>
        <w:t xml:space="preserve"> in procurement within NSW local government.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Pr="007F348F" w:rsidR="00703192" w:rsidTr="00703192" w14:paraId="1F0DC8C2" w14:textId="77777777">
        <w:tc>
          <w:tcPr>
            <w:tcW w:w="9016" w:type="dxa"/>
            <w:gridSpan w:val="2"/>
            <w:shd w:val="clear" w:color="auto" w:fill="ED7D31" w:themeFill="accent2"/>
          </w:tcPr>
          <w:p w:rsidRPr="007F348F" w:rsidR="00734D9E" w:rsidRDefault="00734D9E" w14:paraId="22512BE6" w14:textId="77777777">
            <w:pPr>
              <w:rPr>
                <w:rFonts w:ascii="Helvetica" w:hAnsi="Helvetica" w:cs="Helvetica"/>
                <w:color w:val="FFFFFF" w:themeColor="background1"/>
              </w:rPr>
            </w:pPr>
            <w:r w:rsidRPr="007F348F">
              <w:rPr>
                <w:rFonts w:ascii="Helvetica" w:hAnsi="Helvetica" w:cs="Helvetica"/>
                <w:b/>
                <w:color w:val="FFFFFF" w:themeColor="background1"/>
              </w:rPr>
              <w:t>Nominee Details</w:t>
            </w:r>
          </w:p>
        </w:tc>
      </w:tr>
      <w:tr w:rsidRPr="007F348F" w:rsidR="00734D9E" w:rsidTr="00734D9E" w14:paraId="63CF1A4F" w14:textId="77777777">
        <w:tc>
          <w:tcPr>
            <w:tcW w:w="2689" w:type="dxa"/>
          </w:tcPr>
          <w:p w:rsidRPr="007F348F" w:rsidR="00734D9E" w:rsidRDefault="00734D9E" w14:paraId="6EDB88C6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Name</w:t>
            </w:r>
          </w:p>
        </w:tc>
        <w:tc>
          <w:tcPr>
            <w:tcW w:w="6327" w:type="dxa"/>
          </w:tcPr>
          <w:p w:rsidRPr="007F348F" w:rsidR="00734D9E" w:rsidRDefault="00734D9E" w14:paraId="771B0D03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734D9E" w:rsidTr="00734D9E" w14:paraId="005FEA4C" w14:textId="77777777">
        <w:tc>
          <w:tcPr>
            <w:tcW w:w="2689" w:type="dxa"/>
          </w:tcPr>
          <w:p w:rsidRPr="007F348F" w:rsidR="00734D9E" w:rsidRDefault="00734D9E" w14:paraId="1B312A09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Title</w:t>
            </w:r>
          </w:p>
        </w:tc>
        <w:tc>
          <w:tcPr>
            <w:tcW w:w="6327" w:type="dxa"/>
          </w:tcPr>
          <w:p w:rsidRPr="007F348F" w:rsidR="00734D9E" w:rsidRDefault="00734D9E" w14:paraId="48264CDF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734D9E" w:rsidTr="00734D9E" w14:paraId="6AF477DE" w14:textId="77777777">
        <w:tc>
          <w:tcPr>
            <w:tcW w:w="2689" w:type="dxa"/>
          </w:tcPr>
          <w:p w:rsidRPr="007F348F" w:rsidR="00734D9E" w:rsidRDefault="00734D9E" w14:paraId="7AAC0C92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Organisation</w:t>
            </w:r>
          </w:p>
        </w:tc>
        <w:tc>
          <w:tcPr>
            <w:tcW w:w="6327" w:type="dxa"/>
          </w:tcPr>
          <w:p w:rsidRPr="007F348F" w:rsidR="00734D9E" w:rsidRDefault="00734D9E" w14:paraId="356B2844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734D9E" w:rsidTr="00734D9E" w14:paraId="35E7E7DF" w14:textId="77777777">
        <w:tc>
          <w:tcPr>
            <w:tcW w:w="2689" w:type="dxa"/>
          </w:tcPr>
          <w:p w:rsidRPr="007F348F" w:rsidR="00734D9E" w:rsidRDefault="00734D9E" w14:paraId="3FA75E35" w14:textId="77777777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6327" w:type="dxa"/>
          </w:tcPr>
          <w:p w:rsidRPr="007F348F" w:rsidR="00734D9E" w:rsidRDefault="00734D9E" w14:paraId="12D5FA16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734D9E" w:rsidTr="00703192" w14:paraId="3B434967" w14:textId="77777777">
        <w:tc>
          <w:tcPr>
            <w:tcW w:w="9016" w:type="dxa"/>
            <w:gridSpan w:val="2"/>
            <w:shd w:val="clear" w:color="auto" w:fill="ED7D31" w:themeFill="accent2"/>
          </w:tcPr>
          <w:p w:rsidRPr="007F348F" w:rsidR="00734D9E" w:rsidP="00734D9E" w:rsidRDefault="00734D9E" w14:paraId="1CB7339A" w14:textId="77777777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7F348F">
              <w:rPr>
                <w:rFonts w:ascii="Helvetica" w:hAnsi="Helvetica" w:cs="Helvetica"/>
                <w:b/>
                <w:color w:val="FFFFFF" w:themeColor="background1"/>
              </w:rPr>
              <w:t>Nomination Submitted By</w:t>
            </w:r>
          </w:p>
        </w:tc>
      </w:tr>
      <w:tr w:rsidRPr="007F348F" w:rsidR="00734D9E" w:rsidTr="00734D9E" w14:paraId="69CD261F" w14:textId="77777777">
        <w:tc>
          <w:tcPr>
            <w:tcW w:w="2689" w:type="dxa"/>
          </w:tcPr>
          <w:p w:rsidRPr="007F348F" w:rsidR="00734D9E" w:rsidP="00734D9E" w:rsidRDefault="00734D9E" w14:paraId="1F63BF93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Name</w:t>
            </w:r>
          </w:p>
        </w:tc>
        <w:tc>
          <w:tcPr>
            <w:tcW w:w="6327" w:type="dxa"/>
          </w:tcPr>
          <w:p w:rsidRPr="007F348F" w:rsidR="00734D9E" w:rsidRDefault="00734D9E" w14:paraId="50B924FF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734D9E" w:rsidTr="00734D9E" w14:paraId="3CCB2685" w14:textId="77777777">
        <w:tc>
          <w:tcPr>
            <w:tcW w:w="2689" w:type="dxa"/>
          </w:tcPr>
          <w:p w:rsidRPr="007F348F" w:rsidR="00734D9E" w:rsidP="00734D9E" w:rsidRDefault="00734D9E" w14:paraId="7E3C6B25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Organisation</w:t>
            </w:r>
          </w:p>
        </w:tc>
        <w:tc>
          <w:tcPr>
            <w:tcW w:w="6327" w:type="dxa"/>
          </w:tcPr>
          <w:p w:rsidRPr="007F348F" w:rsidR="00734D9E" w:rsidRDefault="00734D9E" w14:paraId="6EE75C41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734D9E" w:rsidTr="00734D9E" w14:paraId="5F3BF5A6" w14:textId="77777777">
        <w:tc>
          <w:tcPr>
            <w:tcW w:w="2689" w:type="dxa"/>
          </w:tcPr>
          <w:p w:rsidRPr="007F348F" w:rsidR="00734D9E" w:rsidRDefault="00734D9E" w14:paraId="58918E5D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Relationship to nominee</w:t>
            </w:r>
          </w:p>
        </w:tc>
        <w:tc>
          <w:tcPr>
            <w:tcW w:w="6327" w:type="dxa"/>
          </w:tcPr>
          <w:p w:rsidRPr="007F348F" w:rsidR="00734D9E" w:rsidRDefault="00734D9E" w14:paraId="630F5BA7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734D9E" w:rsidTr="00734D9E" w14:paraId="140E29C5" w14:textId="77777777">
        <w:tc>
          <w:tcPr>
            <w:tcW w:w="2689" w:type="dxa"/>
          </w:tcPr>
          <w:p w:rsidRPr="007F348F" w:rsidR="00734D9E" w:rsidP="00734D9E" w:rsidRDefault="00734D9E" w14:paraId="1A4BD54C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Phone</w:t>
            </w:r>
          </w:p>
        </w:tc>
        <w:tc>
          <w:tcPr>
            <w:tcW w:w="6327" w:type="dxa"/>
          </w:tcPr>
          <w:p w:rsidRPr="007F348F" w:rsidR="00734D9E" w:rsidRDefault="00734D9E" w14:paraId="6A427EFA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734D9E" w:rsidTr="00734D9E" w14:paraId="1E76989C" w14:textId="77777777">
        <w:tc>
          <w:tcPr>
            <w:tcW w:w="2689" w:type="dxa"/>
          </w:tcPr>
          <w:p w:rsidRPr="007F348F" w:rsidR="00734D9E" w:rsidRDefault="00734D9E" w14:paraId="7E652216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Email</w:t>
            </w:r>
          </w:p>
        </w:tc>
        <w:tc>
          <w:tcPr>
            <w:tcW w:w="6327" w:type="dxa"/>
          </w:tcPr>
          <w:p w:rsidRPr="007F348F" w:rsidR="00734D9E" w:rsidRDefault="00734D9E" w14:paraId="08D996B0" w14:textId="77777777">
            <w:pPr>
              <w:rPr>
                <w:rFonts w:ascii="Helvetica" w:hAnsi="Helvetica" w:cs="Helvetica"/>
                <w:b/>
              </w:rPr>
            </w:pPr>
          </w:p>
        </w:tc>
      </w:tr>
    </w:tbl>
    <w:p w:rsidRPr="007F348F" w:rsidR="00734D9E" w:rsidRDefault="00734D9E" w14:paraId="46C954C4" w14:textId="77777777">
      <w:pPr>
        <w:rPr>
          <w:rFonts w:ascii="Helvetica" w:hAnsi="Helvetica" w:cs="Helvetica"/>
          <w:b/>
        </w:rPr>
      </w:pPr>
    </w:p>
    <w:p w:rsidRPr="007F348F" w:rsidR="00D84B19" w:rsidRDefault="00D84B19" w14:paraId="34C5B09B" w14:textId="6E644BF5">
      <w:pPr>
        <w:rPr>
          <w:rFonts w:ascii="Helvetica" w:hAnsi="Helvetica" w:cs="Helvetica"/>
          <w:b/>
        </w:rPr>
      </w:pPr>
      <w:r w:rsidRPr="007F348F">
        <w:rPr>
          <w:rFonts w:ascii="Helvetica" w:hAnsi="Helvetica" w:cs="Helvetica"/>
          <w:b/>
          <w:color w:val="D54226"/>
        </w:rPr>
        <w:t>Award criteria</w:t>
      </w:r>
      <w:r w:rsidRPr="007F348F" w:rsidR="005A0A82">
        <w:rPr>
          <w:rFonts w:ascii="Helvetica" w:hAnsi="Helvetica" w:cs="Helvetica"/>
          <w:b/>
        </w:rPr>
        <w:br/>
      </w:r>
      <w:r w:rsidRPr="007F348F" w:rsidR="005A0A82">
        <w:rPr>
          <w:rFonts w:ascii="Helvetica" w:hAnsi="Helvetica" w:cs="Helvetica"/>
          <w:i/>
        </w:rPr>
        <w:t xml:space="preserve">The maximum word count, as a guide, is 300 words per </w:t>
      </w:r>
      <w:r w:rsidR="007F348F">
        <w:rPr>
          <w:rFonts w:ascii="Helvetica" w:hAnsi="Helvetica" w:cs="Helvetica"/>
          <w:i/>
        </w:rPr>
        <w:t>criteria.</w:t>
      </w:r>
    </w:p>
    <w:p w:rsidRPr="007F348F" w:rsidR="00D64064" w:rsidP="00D84B19" w:rsidRDefault="00D84B19" w14:paraId="1F14F623" w14:textId="0946EE32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Tell us about either the exceptional work or the challenges the nominee has faced within the last two years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734D9E" w:rsidTr="00734D9E" w14:paraId="27676A6E" w14:textId="77777777">
        <w:tc>
          <w:tcPr>
            <w:tcW w:w="9016" w:type="dxa"/>
          </w:tcPr>
          <w:p w:rsidRPr="007F348F" w:rsidR="00734D9E" w:rsidP="00734D9E" w:rsidRDefault="00734D9E" w14:paraId="02336FAA" w14:textId="77777777">
            <w:pPr>
              <w:rPr>
                <w:rFonts w:ascii="Helvetica" w:hAnsi="Helvetica" w:cs="Helvetica"/>
              </w:rPr>
            </w:pPr>
          </w:p>
          <w:p w:rsidRPr="007F348F" w:rsidR="00734D9E" w:rsidP="00734D9E" w:rsidRDefault="00734D9E" w14:paraId="0A4F8329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734D9E" w:rsidP="00734D9E" w:rsidRDefault="00734D9E" w14:paraId="456AC0B6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2B6FF101" w14:textId="7777777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How did the nominee approach the work or challenges?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734D9E" w:rsidTr="00641D1E" w14:paraId="0EB77E77" w14:textId="77777777">
        <w:tc>
          <w:tcPr>
            <w:tcW w:w="9016" w:type="dxa"/>
          </w:tcPr>
          <w:p w:rsidRPr="007F348F" w:rsidR="00734D9E" w:rsidP="00641D1E" w:rsidRDefault="00734D9E" w14:paraId="007D7E4C" w14:textId="77777777">
            <w:pPr>
              <w:rPr>
                <w:rFonts w:ascii="Helvetica" w:hAnsi="Helvetica" w:cs="Helvetica"/>
              </w:rPr>
            </w:pPr>
          </w:p>
          <w:p w:rsidRPr="007F348F" w:rsidR="00734D9E" w:rsidP="00641D1E" w:rsidRDefault="00734D9E" w14:paraId="6962CF4C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734D9E" w:rsidP="00734D9E" w:rsidRDefault="00734D9E" w14:paraId="307B50BB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05D4E3F0" w14:textId="29E2E7D8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Tell us about the outcomes achieved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734D9E" w:rsidTr="00641D1E" w14:paraId="2DC11A6F" w14:textId="77777777">
        <w:tc>
          <w:tcPr>
            <w:tcW w:w="9016" w:type="dxa"/>
          </w:tcPr>
          <w:p w:rsidRPr="007F348F" w:rsidR="00734D9E" w:rsidP="00641D1E" w:rsidRDefault="00734D9E" w14:paraId="53392509" w14:textId="77777777">
            <w:pPr>
              <w:rPr>
                <w:rFonts w:ascii="Helvetica" w:hAnsi="Helvetica" w:cs="Helvetica"/>
              </w:rPr>
            </w:pPr>
          </w:p>
          <w:p w:rsidRPr="007F348F" w:rsidR="00734D9E" w:rsidP="00641D1E" w:rsidRDefault="00734D9E" w14:paraId="524EA29C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734D9E" w:rsidRDefault="00D84B19" w14:paraId="641FCD0B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330A0C18" w14:textId="71910A7B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Explain what personal professional development the nominee has undertaken within the last two years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734D9E" w:rsidTr="00641D1E" w14:paraId="0FC4CBE5" w14:textId="77777777">
        <w:tc>
          <w:tcPr>
            <w:tcW w:w="9016" w:type="dxa"/>
          </w:tcPr>
          <w:p w:rsidRPr="007F348F" w:rsidR="00734D9E" w:rsidP="00641D1E" w:rsidRDefault="00734D9E" w14:paraId="237EBA2E" w14:textId="77777777">
            <w:pPr>
              <w:rPr>
                <w:rFonts w:ascii="Helvetica" w:hAnsi="Helvetica" w:cs="Helvetica"/>
              </w:rPr>
            </w:pPr>
          </w:p>
          <w:p w:rsidRPr="007F348F" w:rsidR="00734D9E" w:rsidP="00641D1E" w:rsidRDefault="00734D9E" w14:paraId="4FB938CC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734D9E" w:rsidRDefault="00D84B19" w14:paraId="0BCEC53F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1671A614" w14:textId="55771E8B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Please provide a summary of why you consider the nominee to be worthy of this award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734D9E" w:rsidTr="00641D1E" w14:paraId="52ED850D" w14:textId="77777777">
        <w:tc>
          <w:tcPr>
            <w:tcW w:w="9016" w:type="dxa"/>
          </w:tcPr>
          <w:p w:rsidRPr="007F348F" w:rsidR="00734D9E" w:rsidP="00641D1E" w:rsidRDefault="00734D9E" w14:paraId="20FD1CD7" w14:textId="77777777">
            <w:pPr>
              <w:rPr>
                <w:rFonts w:ascii="Helvetica" w:hAnsi="Helvetica" w:cs="Helvetica"/>
              </w:rPr>
            </w:pPr>
          </w:p>
          <w:p w:rsidRPr="007F348F" w:rsidR="00734D9E" w:rsidP="00641D1E" w:rsidRDefault="00734D9E" w14:paraId="29483A33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734D9E" w:rsidRDefault="00D84B19" w14:paraId="7D162B58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5689D730" w14:textId="638F9E39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 xml:space="preserve">Please attach a </w:t>
      </w:r>
      <w:r w:rsidRPr="007F348F" w:rsidR="006E3071">
        <w:rPr>
          <w:rFonts w:ascii="Helvetica" w:hAnsi="Helvetica" w:cs="Helvetica"/>
        </w:rPr>
        <w:t>one-page</w:t>
      </w:r>
      <w:r w:rsidRPr="007F348F">
        <w:rPr>
          <w:rFonts w:ascii="Helvetica" w:hAnsi="Helvetica" w:cs="Helvetica"/>
        </w:rPr>
        <w:t xml:space="preserve"> letter of support from the nominee's supervisor or colleague, expressing their own views on the nominee's work.</w:t>
      </w:r>
    </w:p>
    <w:p w:rsidRPr="007F348F" w:rsidR="00734D9E" w:rsidP="00734D9E" w:rsidRDefault="00CD5796" w14:paraId="01112EF9" w14:textId="77777777">
      <w:pPr>
        <w:pStyle w:val="ListParagraph"/>
        <w:rPr>
          <w:rFonts w:ascii="Helvetica" w:hAnsi="Helvetica" w:cs="Helvetica"/>
          <w:sz w:val="28"/>
        </w:rPr>
      </w:pPr>
      <w:r w:rsidRPr="007F348F">
        <w:rPr>
          <w:rFonts w:ascii="Arial" w:hAnsi="Arial" w:cs="Arial"/>
          <w:sz w:val="48"/>
        </w:rPr>
        <w:t>□</w:t>
      </w:r>
      <w:r w:rsidRPr="007F348F">
        <w:rPr>
          <w:rFonts w:ascii="Helvetica" w:hAnsi="Helvetica" w:cs="Helvetica"/>
          <w:sz w:val="28"/>
        </w:rPr>
        <w:t xml:space="preserve"> </w:t>
      </w:r>
      <w:r w:rsidRPr="007F348F">
        <w:rPr>
          <w:rFonts w:ascii="Helvetica" w:hAnsi="Helvetica" w:cs="Helvetica"/>
        </w:rPr>
        <w:t>tick if attached</w:t>
      </w:r>
    </w:p>
    <w:p w:rsidRPr="007F348F" w:rsidR="00734D9E" w:rsidRDefault="00734D9E" w14:paraId="0B43B477" w14:textId="77777777">
      <w:pPr>
        <w:rPr>
          <w:rFonts w:ascii="Helvetica" w:hAnsi="Helvetica" w:cs="Helvetica"/>
          <w:sz w:val="40"/>
          <w:szCs w:val="40"/>
        </w:rPr>
      </w:pPr>
      <w:r w:rsidRPr="007F348F">
        <w:rPr>
          <w:rFonts w:ascii="Helvetica" w:hAnsi="Helvetica" w:cs="Helvetica"/>
          <w:sz w:val="40"/>
          <w:szCs w:val="40"/>
        </w:rPr>
        <w:br w:type="page"/>
      </w:r>
    </w:p>
    <w:p w:rsidRPr="007F348F" w:rsidR="00D84B19" w:rsidP="00D84B19" w:rsidRDefault="009B3032" w14:paraId="3F6F00F0" w14:textId="048E4680">
      <w:pPr>
        <w:rPr>
          <w:rFonts w:ascii="Helvetica" w:hAnsi="Helvetica" w:cs="Helvetica"/>
          <w:b/>
          <w:bCs/>
          <w:color w:val="EE7B25"/>
          <w:sz w:val="40"/>
          <w:szCs w:val="40"/>
        </w:rPr>
      </w:pPr>
      <w:r w:rsidRPr="007F348F">
        <w:rPr>
          <w:rFonts w:ascii="Helvetica" w:hAnsi="Helvetica" w:cs="Helvetica"/>
          <w:b/>
          <w:bCs/>
          <w:color w:val="EE7B25"/>
          <w:sz w:val="40"/>
          <w:szCs w:val="40"/>
        </w:rPr>
        <w:t>Outstanding</w:t>
      </w:r>
      <w:r w:rsidRPr="007F348F" w:rsidR="00780B42">
        <w:rPr>
          <w:rFonts w:ascii="Helvetica" w:hAnsi="Helvetica" w:cs="Helvetica"/>
          <w:b/>
          <w:bCs/>
          <w:color w:val="EE7B25"/>
          <w:sz w:val="40"/>
          <w:szCs w:val="40"/>
        </w:rPr>
        <w:t xml:space="preserve"> </w:t>
      </w:r>
      <w:r w:rsidRPr="007F348F" w:rsidR="00D84B19">
        <w:rPr>
          <w:rFonts w:ascii="Helvetica" w:hAnsi="Helvetica" w:cs="Helvetica"/>
          <w:b/>
          <w:bCs/>
          <w:color w:val="EE7B25"/>
          <w:sz w:val="40"/>
          <w:szCs w:val="40"/>
        </w:rPr>
        <w:t>Procurement Professional</w:t>
      </w:r>
      <w:r w:rsidR="007F348F">
        <w:rPr>
          <w:rFonts w:ascii="Helvetica" w:hAnsi="Helvetica" w:cs="Helvetica"/>
          <w:b/>
          <w:bCs/>
          <w:color w:val="EE7B25"/>
          <w:sz w:val="40"/>
          <w:szCs w:val="40"/>
        </w:rPr>
        <w:br/>
      </w:r>
      <w:r w:rsidRPr="007F348F" w:rsidR="00F5384B">
        <w:rPr>
          <w:rFonts w:ascii="Helvetica" w:hAnsi="Helvetica" w:cs="Helvetica"/>
          <w:b/>
          <w:bCs/>
          <w:color w:val="EE7B25"/>
          <w:sz w:val="40"/>
          <w:szCs w:val="40"/>
        </w:rPr>
        <w:t>of the Year</w:t>
      </w:r>
    </w:p>
    <w:p w:rsidRPr="007F348F" w:rsidR="00D84B19" w:rsidP="00D84B19" w:rsidRDefault="00D84B19" w14:paraId="2083D603" w14:textId="1998DA9C">
      <w:pPr>
        <w:rPr>
          <w:rFonts w:ascii="Helvetica" w:hAnsi="Helvetica" w:cs="Helvetica"/>
          <w:i/>
        </w:rPr>
      </w:pPr>
      <w:r w:rsidRPr="007F348F">
        <w:rPr>
          <w:rFonts w:ascii="Helvetica" w:hAnsi="Helvetica" w:cs="Helvetica"/>
          <w:i/>
        </w:rPr>
        <w:t xml:space="preserve">To be eligible the nominee must have a minimum 2 </w:t>
      </w:r>
      <w:r w:rsidRPr="007F348F" w:rsidR="006E3071">
        <w:rPr>
          <w:rFonts w:ascii="Helvetica" w:hAnsi="Helvetica" w:cs="Helvetica"/>
          <w:i/>
        </w:rPr>
        <w:t>years’ experience</w:t>
      </w:r>
      <w:r w:rsidRPr="007F348F">
        <w:rPr>
          <w:rFonts w:ascii="Helvetica" w:hAnsi="Helvetica" w:cs="Helvetica"/>
          <w:i/>
        </w:rPr>
        <w:t xml:space="preserve"> in procurement within NSW local government.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Pr="007F348F" w:rsidR="00703192" w:rsidTr="00703192" w14:paraId="6B27E829" w14:textId="77777777">
        <w:tc>
          <w:tcPr>
            <w:tcW w:w="9016" w:type="dxa"/>
            <w:gridSpan w:val="2"/>
            <w:shd w:val="clear" w:color="auto" w:fill="ED7D31" w:themeFill="accent2"/>
          </w:tcPr>
          <w:p w:rsidRPr="007F348F" w:rsidR="009D4AA3" w:rsidP="00641D1E" w:rsidRDefault="009D4AA3" w14:paraId="7CB5F293" w14:textId="77777777">
            <w:pPr>
              <w:rPr>
                <w:rFonts w:ascii="Helvetica" w:hAnsi="Helvetica" w:cs="Helvetica"/>
                <w:color w:val="FFFFFF" w:themeColor="background1"/>
              </w:rPr>
            </w:pPr>
            <w:r w:rsidRPr="007F348F">
              <w:rPr>
                <w:rFonts w:ascii="Helvetica" w:hAnsi="Helvetica" w:cs="Helvetica"/>
                <w:b/>
                <w:color w:val="FFFFFF" w:themeColor="background1"/>
              </w:rPr>
              <w:t>Nominee Details</w:t>
            </w:r>
          </w:p>
        </w:tc>
      </w:tr>
      <w:tr w:rsidRPr="007F348F" w:rsidR="009D4AA3" w:rsidTr="00641D1E" w14:paraId="5830DBEA" w14:textId="77777777">
        <w:tc>
          <w:tcPr>
            <w:tcW w:w="2689" w:type="dxa"/>
          </w:tcPr>
          <w:p w:rsidRPr="007F348F" w:rsidR="009D4AA3" w:rsidP="00641D1E" w:rsidRDefault="009D4AA3" w14:paraId="75026959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Name</w:t>
            </w:r>
          </w:p>
        </w:tc>
        <w:tc>
          <w:tcPr>
            <w:tcW w:w="6327" w:type="dxa"/>
          </w:tcPr>
          <w:p w:rsidRPr="007F348F" w:rsidR="009D4AA3" w:rsidP="00641D1E" w:rsidRDefault="009D4AA3" w14:paraId="7890704B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4CF1D14A" w14:textId="77777777">
        <w:tc>
          <w:tcPr>
            <w:tcW w:w="2689" w:type="dxa"/>
          </w:tcPr>
          <w:p w:rsidRPr="007F348F" w:rsidR="009D4AA3" w:rsidP="00641D1E" w:rsidRDefault="009D4AA3" w14:paraId="657184C9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Title</w:t>
            </w:r>
          </w:p>
        </w:tc>
        <w:tc>
          <w:tcPr>
            <w:tcW w:w="6327" w:type="dxa"/>
          </w:tcPr>
          <w:p w:rsidRPr="007F348F" w:rsidR="009D4AA3" w:rsidP="00641D1E" w:rsidRDefault="009D4AA3" w14:paraId="4EFFF89F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51B54750" w14:textId="77777777">
        <w:tc>
          <w:tcPr>
            <w:tcW w:w="2689" w:type="dxa"/>
          </w:tcPr>
          <w:p w:rsidRPr="007F348F" w:rsidR="009D4AA3" w:rsidP="00641D1E" w:rsidRDefault="009D4AA3" w14:paraId="73F6E271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Organisation</w:t>
            </w:r>
          </w:p>
        </w:tc>
        <w:tc>
          <w:tcPr>
            <w:tcW w:w="6327" w:type="dxa"/>
          </w:tcPr>
          <w:p w:rsidRPr="007F348F" w:rsidR="009D4AA3" w:rsidP="00641D1E" w:rsidRDefault="009D4AA3" w14:paraId="6159EBBB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04EFDC96" w14:textId="77777777">
        <w:tc>
          <w:tcPr>
            <w:tcW w:w="2689" w:type="dxa"/>
          </w:tcPr>
          <w:p w:rsidRPr="007F348F" w:rsidR="009D4AA3" w:rsidP="00641D1E" w:rsidRDefault="009D4AA3" w14:paraId="327DB4DC" w14:textId="77777777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6327" w:type="dxa"/>
          </w:tcPr>
          <w:p w:rsidRPr="007F348F" w:rsidR="009D4AA3" w:rsidP="00641D1E" w:rsidRDefault="009D4AA3" w14:paraId="1B902BDF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703192" w:rsidTr="00703192" w14:paraId="4A5E45A5" w14:textId="77777777">
        <w:tc>
          <w:tcPr>
            <w:tcW w:w="9016" w:type="dxa"/>
            <w:gridSpan w:val="2"/>
            <w:shd w:val="clear" w:color="auto" w:fill="ED7D31" w:themeFill="accent2"/>
          </w:tcPr>
          <w:p w:rsidRPr="007F348F" w:rsidR="009D4AA3" w:rsidP="00641D1E" w:rsidRDefault="009D4AA3" w14:paraId="00EE206A" w14:textId="77777777">
            <w:pPr>
              <w:rPr>
                <w:rFonts w:ascii="Helvetica" w:hAnsi="Helvetica" w:cs="Helvetica"/>
                <w:color w:val="FFFFFF" w:themeColor="background1"/>
              </w:rPr>
            </w:pPr>
            <w:r w:rsidRPr="007F348F">
              <w:rPr>
                <w:rFonts w:ascii="Helvetica" w:hAnsi="Helvetica" w:cs="Helvetica"/>
                <w:b/>
                <w:color w:val="FFFFFF" w:themeColor="background1"/>
              </w:rPr>
              <w:t>Nomination Submitted By</w:t>
            </w:r>
          </w:p>
        </w:tc>
      </w:tr>
      <w:tr w:rsidRPr="007F348F" w:rsidR="009D4AA3" w:rsidTr="00641D1E" w14:paraId="65EA701D" w14:textId="77777777">
        <w:tc>
          <w:tcPr>
            <w:tcW w:w="2689" w:type="dxa"/>
          </w:tcPr>
          <w:p w:rsidRPr="007F348F" w:rsidR="009D4AA3" w:rsidP="00641D1E" w:rsidRDefault="009D4AA3" w14:paraId="1DA29B31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Name</w:t>
            </w:r>
          </w:p>
        </w:tc>
        <w:tc>
          <w:tcPr>
            <w:tcW w:w="6327" w:type="dxa"/>
          </w:tcPr>
          <w:p w:rsidRPr="007F348F" w:rsidR="009D4AA3" w:rsidP="00641D1E" w:rsidRDefault="009D4AA3" w14:paraId="02287A5A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4C531DF7" w14:textId="77777777">
        <w:tc>
          <w:tcPr>
            <w:tcW w:w="2689" w:type="dxa"/>
          </w:tcPr>
          <w:p w:rsidRPr="007F348F" w:rsidR="009D4AA3" w:rsidP="00641D1E" w:rsidRDefault="009D4AA3" w14:paraId="6DDBE2D3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Organisation</w:t>
            </w:r>
          </w:p>
        </w:tc>
        <w:tc>
          <w:tcPr>
            <w:tcW w:w="6327" w:type="dxa"/>
          </w:tcPr>
          <w:p w:rsidRPr="007F348F" w:rsidR="009D4AA3" w:rsidP="00641D1E" w:rsidRDefault="009D4AA3" w14:paraId="2799A4C7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9D4AA3" w:rsidTr="00641D1E" w14:paraId="71FF2FCD" w14:textId="77777777">
        <w:tc>
          <w:tcPr>
            <w:tcW w:w="2689" w:type="dxa"/>
          </w:tcPr>
          <w:p w:rsidRPr="007F348F" w:rsidR="009D4AA3" w:rsidP="00641D1E" w:rsidRDefault="009D4AA3" w14:paraId="2BB164FF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Relationship to nominee</w:t>
            </w:r>
          </w:p>
        </w:tc>
        <w:tc>
          <w:tcPr>
            <w:tcW w:w="6327" w:type="dxa"/>
          </w:tcPr>
          <w:p w:rsidRPr="007F348F" w:rsidR="009D4AA3" w:rsidP="00641D1E" w:rsidRDefault="009D4AA3" w14:paraId="4F7C636D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9D4AA3" w:rsidTr="00641D1E" w14:paraId="70C68500" w14:textId="77777777">
        <w:tc>
          <w:tcPr>
            <w:tcW w:w="2689" w:type="dxa"/>
          </w:tcPr>
          <w:p w:rsidRPr="007F348F" w:rsidR="009D4AA3" w:rsidP="00641D1E" w:rsidRDefault="009D4AA3" w14:paraId="65D9B831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Phone</w:t>
            </w:r>
          </w:p>
        </w:tc>
        <w:tc>
          <w:tcPr>
            <w:tcW w:w="6327" w:type="dxa"/>
          </w:tcPr>
          <w:p w:rsidRPr="007F348F" w:rsidR="009D4AA3" w:rsidP="00641D1E" w:rsidRDefault="009D4AA3" w14:paraId="6C7C1F37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9D4AA3" w:rsidTr="00641D1E" w14:paraId="517B2783" w14:textId="77777777">
        <w:tc>
          <w:tcPr>
            <w:tcW w:w="2689" w:type="dxa"/>
          </w:tcPr>
          <w:p w:rsidRPr="007F348F" w:rsidR="009D4AA3" w:rsidP="00641D1E" w:rsidRDefault="009D4AA3" w14:paraId="0AE9534E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Email</w:t>
            </w:r>
          </w:p>
        </w:tc>
        <w:tc>
          <w:tcPr>
            <w:tcW w:w="6327" w:type="dxa"/>
          </w:tcPr>
          <w:p w:rsidRPr="007F348F" w:rsidR="009D4AA3" w:rsidP="00641D1E" w:rsidRDefault="009D4AA3" w14:paraId="342D8604" w14:textId="77777777">
            <w:pPr>
              <w:rPr>
                <w:rFonts w:ascii="Helvetica" w:hAnsi="Helvetica" w:cs="Helvetica"/>
                <w:b/>
              </w:rPr>
            </w:pPr>
          </w:p>
        </w:tc>
      </w:tr>
    </w:tbl>
    <w:p w:rsidRPr="007F348F" w:rsidR="009D4AA3" w:rsidP="00D84B19" w:rsidRDefault="009D4AA3" w14:paraId="7CA7A12E" w14:textId="77777777">
      <w:pPr>
        <w:rPr>
          <w:rFonts w:ascii="Helvetica" w:hAnsi="Helvetica" w:cs="Helvetica"/>
          <w:i/>
        </w:rPr>
      </w:pPr>
    </w:p>
    <w:p w:rsidRPr="007F348F" w:rsidR="00D84B19" w:rsidP="00D84B19" w:rsidRDefault="00D84B19" w14:paraId="45DF64B0" w14:textId="77777777">
      <w:pPr>
        <w:rPr>
          <w:rFonts w:ascii="Helvetica" w:hAnsi="Helvetica" w:cs="Helvetica"/>
          <w:b/>
          <w:color w:val="D54226"/>
        </w:rPr>
      </w:pPr>
      <w:r w:rsidRPr="007F348F">
        <w:rPr>
          <w:rFonts w:ascii="Helvetica" w:hAnsi="Helvetica" w:cs="Helvetica"/>
          <w:b/>
          <w:color w:val="D54226"/>
        </w:rPr>
        <w:t>Award criteria</w:t>
      </w:r>
    </w:p>
    <w:p w:rsidRPr="007F348F" w:rsidR="005A0A82" w:rsidP="00D84B19" w:rsidRDefault="005A0A82" w14:paraId="26267AE6" w14:textId="55F8D81B">
      <w:pPr>
        <w:rPr>
          <w:rFonts w:ascii="Helvetica" w:hAnsi="Helvetica" w:cs="Helvetica"/>
          <w:b/>
        </w:rPr>
      </w:pPr>
      <w:r w:rsidRPr="007F348F">
        <w:rPr>
          <w:rFonts w:ascii="Helvetica" w:hAnsi="Helvetica" w:cs="Helvetica"/>
          <w:i/>
        </w:rPr>
        <w:t xml:space="preserve">The maximum word count, as a guide, is 300 words per </w:t>
      </w:r>
      <w:r w:rsidR="007F348F">
        <w:rPr>
          <w:rFonts w:ascii="Helvetica" w:hAnsi="Helvetica" w:cs="Helvetica"/>
          <w:i/>
        </w:rPr>
        <w:t>criteria.</w:t>
      </w:r>
    </w:p>
    <w:p w:rsidRPr="007F348F" w:rsidR="00D84B19" w:rsidP="00D84B19" w:rsidRDefault="00D84B19" w14:paraId="2D457D8E" w14:textId="36A17B6A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Name of the project implemented by the nominee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06E51E2E" w14:textId="77777777">
        <w:tc>
          <w:tcPr>
            <w:tcW w:w="9016" w:type="dxa"/>
          </w:tcPr>
          <w:p w:rsidRPr="007F348F" w:rsidR="009D4AA3" w:rsidP="00641D1E" w:rsidRDefault="009D4AA3" w14:paraId="5DEE8CAC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23978564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1EC37DD0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4CBE69C1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In relation to the nominee’s work within procurement and the NSW local government sector, briefly tell us about a specific project or procurement practice that has been implemented.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228F6F0B" w14:textId="77777777">
        <w:tc>
          <w:tcPr>
            <w:tcW w:w="9016" w:type="dxa"/>
          </w:tcPr>
          <w:p w:rsidRPr="007F348F" w:rsidR="009D4AA3" w:rsidP="00641D1E" w:rsidRDefault="009D4AA3" w14:paraId="3FEBFF1C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5BA6A186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73A3B8E8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6AF99A29" w14:textId="06E4B028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Outline the strategies or procurement practices that were implemented by the nominee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5347539B" w14:textId="77777777">
        <w:tc>
          <w:tcPr>
            <w:tcW w:w="9016" w:type="dxa"/>
          </w:tcPr>
          <w:p w:rsidRPr="007F348F" w:rsidR="009D4AA3" w:rsidP="00641D1E" w:rsidRDefault="009D4AA3" w14:paraId="049BF6BB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6E5523B2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725F4988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4C94D9A5" w14:textId="3A787B4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Tell us who the nominee collaborated with to achieve their goal</w:t>
      </w:r>
      <w:r w:rsidR="007F348F">
        <w:rPr>
          <w:rFonts w:ascii="Helvetica" w:hAnsi="Helvetica" w:cs="Helvetica"/>
        </w:rPr>
        <w:t>s.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2DCE3D5A" w14:textId="77777777">
        <w:tc>
          <w:tcPr>
            <w:tcW w:w="9016" w:type="dxa"/>
          </w:tcPr>
          <w:p w:rsidRPr="007F348F" w:rsidR="009D4AA3" w:rsidP="00641D1E" w:rsidRDefault="009D4AA3" w14:paraId="056E76DF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79D2FA03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5C146DB3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16C15B39" w14:textId="7798C968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Tell us about the outcomes achieved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707852B9" w14:textId="77777777">
        <w:tc>
          <w:tcPr>
            <w:tcW w:w="9016" w:type="dxa"/>
          </w:tcPr>
          <w:p w:rsidRPr="007F348F" w:rsidR="009D4AA3" w:rsidP="00641D1E" w:rsidRDefault="009D4AA3" w14:paraId="12D56277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1F2F3105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530A6F1A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525527DD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Why do you think this work demonstrates good procurement?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1C24D96D" w14:textId="77777777">
        <w:tc>
          <w:tcPr>
            <w:tcW w:w="9016" w:type="dxa"/>
          </w:tcPr>
          <w:p w:rsidRPr="007F348F" w:rsidR="009D4AA3" w:rsidP="00641D1E" w:rsidRDefault="009D4AA3" w14:paraId="27E726F3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69CDEDB3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4CB5E591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7934C3A3" w14:textId="5CEDE8A4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Please provide a summary of why you consider the person you have nominated to be worthy of this award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17DF420F" w14:textId="77777777">
        <w:tc>
          <w:tcPr>
            <w:tcW w:w="9016" w:type="dxa"/>
          </w:tcPr>
          <w:p w:rsidRPr="007F348F" w:rsidR="009D4AA3" w:rsidP="00641D1E" w:rsidRDefault="009D4AA3" w14:paraId="78424DDB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22B1BE53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6AF5ECFF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7791F1A3" w14:textId="69B37621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 xml:space="preserve">Please attach a </w:t>
      </w:r>
      <w:r w:rsidRPr="007F348F" w:rsidR="006E3071">
        <w:rPr>
          <w:rFonts w:ascii="Helvetica" w:hAnsi="Helvetica" w:cs="Helvetica"/>
        </w:rPr>
        <w:t>one-page</w:t>
      </w:r>
      <w:r w:rsidRPr="007F348F">
        <w:rPr>
          <w:rFonts w:ascii="Helvetica" w:hAnsi="Helvetica" w:cs="Helvetica"/>
        </w:rPr>
        <w:t xml:space="preserve"> letter of support from the nominee's supervisor or colleague, expressing their own views on the nominee's work.</w:t>
      </w:r>
    </w:p>
    <w:p w:rsidRPr="007F348F" w:rsidR="009D4AA3" w:rsidP="009D4AA3" w:rsidRDefault="009D4AA3" w14:paraId="34EFF5EC" w14:textId="77777777">
      <w:pPr>
        <w:pStyle w:val="ListParagraph"/>
        <w:rPr>
          <w:rFonts w:ascii="Helvetica" w:hAnsi="Helvetica" w:cs="Helvetica"/>
          <w:sz w:val="28"/>
        </w:rPr>
      </w:pPr>
      <w:r w:rsidRPr="007F348F">
        <w:rPr>
          <w:rFonts w:ascii="Arial" w:hAnsi="Arial" w:cs="Arial"/>
          <w:sz w:val="48"/>
        </w:rPr>
        <w:t>□</w:t>
      </w:r>
      <w:r w:rsidRPr="007F348F">
        <w:rPr>
          <w:rFonts w:ascii="Helvetica" w:hAnsi="Helvetica" w:cs="Helvetica"/>
          <w:sz w:val="28"/>
        </w:rPr>
        <w:t xml:space="preserve"> </w:t>
      </w:r>
      <w:r w:rsidRPr="007F348F">
        <w:rPr>
          <w:rFonts w:ascii="Helvetica" w:hAnsi="Helvetica" w:cs="Helvetica"/>
        </w:rPr>
        <w:t>tick if attached</w:t>
      </w:r>
    </w:p>
    <w:p w:rsidRPr="007F348F" w:rsidR="00A92CBB" w:rsidP="00A92CBB" w:rsidRDefault="009D4AA3" w14:paraId="74BA3460" w14:textId="77777777">
      <w:p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br w:type="page"/>
      </w:r>
    </w:p>
    <w:p w:rsidRPr="007F348F" w:rsidR="00D84B19" w:rsidP="00D84B19" w:rsidRDefault="00D84B19" w14:paraId="26783851" w14:textId="7F53710D">
      <w:pPr>
        <w:rPr>
          <w:rFonts w:ascii="Helvetica" w:hAnsi="Helvetica" w:cs="Helvetica"/>
          <w:b/>
          <w:bCs/>
          <w:color w:val="EE7B25"/>
          <w:sz w:val="40"/>
          <w:szCs w:val="40"/>
        </w:rPr>
      </w:pPr>
      <w:r w:rsidRPr="007F348F">
        <w:rPr>
          <w:rFonts w:ascii="Helvetica" w:hAnsi="Helvetica" w:cs="Helvetica"/>
          <w:b/>
          <w:bCs/>
          <w:color w:val="EE7B25"/>
          <w:sz w:val="40"/>
          <w:szCs w:val="40"/>
        </w:rPr>
        <w:t xml:space="preserve">Sustainable Procurement </w:t>
      </w:r>
      <w:r w:rsidRPr="007F348F" w:rsidR="009B3032">
        <w:rPr>
          <w:rFonts w:ascii="Helvetica" w:hAnsi="Helvetica" w:cs="Helvetica"/>
          <w:b/>
          <w:bCs/>
          <w:color w:val="EE7B25"/>
          <w:sz w:val="40"/>
          <w:szCs w:val="40"/>
        </w:rPr>
        <w:t>Achievement</w:t>
      </w:r>
    </w:p>
    <w:p w:rsidRPr="007F348F" w:rsidR="00D84B19" w:rsidP="00D84B19" w:rsidRDefault="00D84B19" w14:paraId="6D155590" w14:textId="2F65E334">
      <w:pPr>
        <w:rPr>
          <w:rFonts w:ascii="Helvetica" w:hAnsi="Helvetica" w:cs="Helvetica"/>
          <w:i/>
        </w:rPr>
      </w:pPr>
      <w:r w:rsidRPr="007F348F">
        <w:rPr>
          <w:rFonts w:ascii="Helvetica" w:hAnsi="Helvetica" w:cs="Helvetica"/>
          <w:i/>
        </w:rPr>
        <w:t xml:space="preserve">This award is for either an individual or organisation that has demonstrated exceptional </w:t>
      </w:r>
      <w:r w:rsidRPr="007F348F" w:rsidR="00227214">
        <w:rPr>
          <w:rFonts w:ascii="Helvetica" w:hAnsi="Helvetica" w:cs="Helvetica"/>
          <w:i/>
        </w:rPr>
        <w:t xml:space="preserve">performance in implementing </w:t>
      </w:r>
      <w:r w:rsidRPr="007F348F">
        <w:rPr>
          <w:rFonts w:ascii="Helvetica" w:hAnsi="Helvetica" w:cs="Helvetica"/>
          <w:i/>
        </w:rPr>
        <w:t>sustainable procurement.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Pr="007F348F" w:rsidR="00703192" w:rsidTr="00703192" w14:paraId="665D5AFA" w14:textId="77777777">
        <w:tc>
          <w:tcPr>
            <w:tcW w:w="9016" w:type="dxa"/>
            <w:gridSpan w:val="2"/>
            <w:shd w:val="clear" w:color="auto" w:fill="ED7D31" w:themeFill="accent2"/>
          </w:tcPr>
          <w:p w:rsidRPr="007F348F" w:rsidR="009D4AA3" w:rsidP="00641D1E" w:rsidRDefault="009D4AA3" w14:paraId="668062DB" w14:textId="77777777">
            <w:pPr>
              <w:rPr>
                <w:rFonts w:ascii="Helvetica" w:hAnsi="Helvetica" w:cs="Helvetica"/>
                <w:color w:val="FFFFFF" w:themeColor="background1"/>
              </w:rPr>
            </w:pPr>
            <w:r w:rsidRPr="007F348F">
              <w:rPr>
                <w:rFonts w:ascii="Helvetica" w:hAnsi="Helvetica" w:cs="Helvetica"/>
                <w:b/>
                <w:color w:val="FFFFFF" w:themeColor="background1"/>
              </w:rPr>
              <w:t>Nominee Details</w:t>
            </w:r>
          </w:p>
        </w:tc>
      </w:tr>
      <w:tr w:rsidRPr="007F348F" w:rsidR="009D4AA3" w:rsidTr="00641D1E" w14:paraId="652380FD" w14:textId="77777777">
        <w:tc>
          <w:tcPr>
            <w:tcW w:w="2689" w:type="dxa"/>
          </w:tcPr>
          <w:p w:rsidRPr="007F348F" w:rsidR="009D4AA3" w:rsidP="00641D1E" w:rsidRDefault="009D4AA3" w14:paraId="2678067C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Name</w:t>
            </w:r>
          </w:p>
        </w:tc>
        <w:tc>
          <w:tcPr>
            <w:tcW w:w="6327" w:type="dxa"/>
          </w:tcPr>
          <w:p w:rsidRPr="007F348F" w:rsidR="009D4AA3" w:rsidP="00641D1E" w:rsidRDefault="009D4AA3" w14:paraId="659D7878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40A7DBB1" w14:textId="77777777">
        <w:tc>
          <w:tcPr>
            <w:tcW w:w="2689" w:type="dxa"/>
          </w:tcPr>
          <w:p w:rsidRPr="007F348F" w:rsidR="009D4AA3" w:rsidP="00641D1E" w:rsidRDefault="009D4AA3" w14:paraId="1E184B3F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Title</w:t>
            </w:r>
          </w:p>
        </w:tc>
        <w:tc>
          <w:tcPr>
            <w:tcW w:w="6327" w:type="dxa"/>
          </w:tcPr>
          <w:p w:rsidRPr="007F348F" w:rsidR="009D4AA3" w:rsidP="00641D1E" w:rsidRDefault="009D4AA3" w14:paraId="250B617E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2005D067" w14:textId="77777777">
        <w:tc>
          <w:tcPr>
            <w:tcW w:w="2689" w:type="dxa"/>
          </w:tcPr>
          <w:p w:rsidRPr="007F348F" w:rsidR="009D4AA3" w:rsidP="00641D1E" w:rsidRDefault="009D4AA3" w14:paraId="02A3E2A1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Organisation</w:t>
            </w:r>
          </w:p>
        </w:tc>
        <w:tc>
          <w:tcPr>
            <w:tcW w:w="6327" w:type="dxa"/>
          </w:tcPr>
          <w:p w:rsidRPr="007F348F" w:rsidR="009D4AA3" w:rsidP="00641D1E" w:rsidRDefault="009D4AA3" w14:paraId="6439FF58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64F22064" w14:textId="77777777">
        <w:tc>
          <w:tcPr>
            <w:tcW w:w="2689" w:type="dxa"/>
          </w:tcPr>
          <w:p w:rsidRPr="007F348F" w:rsidR="009D4AA3" w:rsidP="00641D1E" w:rsidRDefault="009D4AA3" w14:paraId="1A18CC72" w14:textId="77777777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6327" w:type="dxa"/>
          </w:tcPr>
          <w:p w:rsidRPr="007F348F" w:rsidR="009D4AA3" w:rsidP="00641D1E" w:rsidRDefault="009D4AA3" w14:paraId="446800C3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703192" w:rsidTr="00703192" w14:paraId="79D75F7B" w14:textId="77777777">
        <w:tc>
          <w:tcPr>
            <w:tcW w:w="9016" w:type="dxa"/>
            <w:gridSpan w:val="2"/>
            <w:shd w:val="clear" w:color="auto" w:fill="ED7D31" w:themeFill="accent2"/>
          </w:tcPr>
          <w:p w:rsidRPr="007F348F" w:rsidR="009D4AA3" w:rsidP="00641D1E" w:rsidRDefault="009D4AA3" w14:paraId="37D17738" w14:textId="77777777">
            <w:pPr>
              <w:rPr>
                <w:rFonts w:ascii="Helvetica" w:hAnsi="Helvetica" w:cs="Helvetica"/>
                <w:color w:val="FFFFFF" w:themeColor="background1"/>
              </w:rPr>
            </w:pPr>
            <w:r w:rsidRPr="007F348F">
              <w:rPr>
                <w:rFonts w:ascii="Helvetica" w:hAnsi="Helvetica" w:cs="Helvetica"/>
                <w:b/>
                <w:color w:val="FFFFFF" w:themeColor="background1"/>
              </w:rPr>
              <w:t>Nomination Submitted By</w:t>
            </w:r>
          </w:p>
        </w:tc>
      </w:tr>
      <w:tr w:rsidRPr="007F348F" w:rsidR="009D4AA3" w:rsidTr="00641D1E" w14:paraId="388FBBD7" w14:textId="77777777">
        <w:tc>
          <w:tcPr>
            <w:tcW w:w="2689" w:type="dxa"/>
          </w:tcPr>
          <w:p w:rsidRPr="007F348F" w:rsidR="009D4AA3" w:rsidP="00641D1E" w:rsidRDefault="009D4AA3" w14:paraId="5676DE1B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Name</w:t>
            </w:r>
          </w:p>
        </w:tc>
        <w:tc>
          <w:tcPr>
            <w:tcW w:w="6327" w:type="dxa"/>
          </w:tcPr>
          <w:p w:rsidRPr="007F348F" w:rsidR="009D4AA3" w:rsidP="00641D1E" w:rsidRDefault="009D4AA3" w14:paraId="2933855B" w14:textId="77777777">
            <w:pPr>
              <w:rPr>
                <w:rFonts w:ascii="Helvetica" w:hAnsi="Helvetica" w:cs="Helvetica"/>
              </w:rPr>
            </w:pPr>
          </w:p>
        </w:tc>
      </w:tr>
      <w:tr w:rsidRPr="007F348F" w:rsidR="009D4AA3" w:rsidTr="00641D1E" w14:paraId="2B92703A" w14:textId="77777777">
        <w:tc>
          <w:tcPr>
            <w:tcW w:w="2689" w:type="dxa"/>
          </w:tcPr>
          <w:p w:rsidRPr="007F348F" w:rsidR="009D4AA3" w:rsidP="00641D1E" w:rsidRDefault="009D4AA3" w14:paraId="7D260164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Organisation</w:t>
            </w:r>
          </w:p>
        </w:tc>
        <w:tc>
          <w:tcPr>
            <w:tcW w:w="6327" w:type="dxa"/>
          </w:tcPr>
          <w:p w:rsidRPr="007F348F" w:rsidR="009D4AA3" w:rsidP="00641D1E" w:rsidRDefault="009D4AA3" w14:paraId="361054D0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9D4AA3" w:rsidTr="00641D1E" w14:paraId="6B1E1E7B" w14:textId="77777777">
        <w:tc>
          <w:tcPr>
            <w:tcW w:w="2689" w:type="dxa"/>
          </w:tcPr>
          <w:p w:rsidRPr="007F348F" w:rsidR="009D4AA3" w:rsidP="00641D1E" w:rsidRDefault="009D4AA3" w14:paraId="2BE8318B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Relationship to nominee</w:t>
            </w:r>
          </w:p>
        </w:tc>
        <w:tc>
          <w:tcPr>
            <w:tcW w:w="6327" w:type="dxa"/>
          </w:tcPr>
          <w:p w:rsidRPr="007F348F" w:rsidR="009D4AA3" w:rsidP="00641D1E" w:rsidRDefault="009D4AA3" w14:paraId="05C17E7C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9D4AA3" w:rsidTr="00641D1E" w14:paraId="680FCF5A" w14:textId="77777777">
        <w:tc>
          <w:tcPr>
            <w:tcW w:w="2689" w:type="dxa"/>
          </w:tcPr>
          <w:p w:rsidRPr="007F348F" w:rsidR="009D4AA3" w:rsidP="00641D1E" w:rsidRDefault="009D4AA3" w14:paraId="7D8440CD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Phone</w:t>
            </w:r>
          </w:p>
        </w:tc>
        <w:tc>
          <w:tcPr>
            <w:tcW w:w="6327" w:type="dxa"/>
          </w:tcPr>
          <w:p w:rsidRPr="007F348F" w:rsidR="009D4AA3" w:rsidP="00641D1E" w:rsidRDefault="009D4AA3" w14:paraId="55B6FCDF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7F348F" w:rsidR="009D4AA3" w:rsidTr="00641D1E" w14:paraId="535E5BCD" w14:textId="77777777">
        <w:tc>
          <w:tcPr>
            <w:tcW w:w="2689" w:type="dxa"/>
          </w:tcPr>
          <w:p w:rsidRPr="007F348F" w:rsidR="009D4AA3" w:rsidP="00641D1E" w:rsidRDefault="009D4AA3" w14:paraId="41928F74" w14:textId="77777777">
            <w:pPr>
              <w:rPr>
                <w:rFonts w:ascii="Helvetica" w:hAnsi="Helvetica" w:cs="Helvetica"/>
                <w:b/>
              </w:rPr>
            </w:pPr>
            <w:r w:rsidRPr="007F348F">
              <w:rPr>
                <w:rFonts w:ascii="Helvetica" w:hAnsi="Helvetica" w:cs="Helvetica"/>
                <w:b/>
              </w:rPr>
              <w:t>Email</w:t>
            </w:r>
          </w:p>
        </w:tc>
        <w:tc>
          <w:tcPr>
            <w:tcW w:w="6327" w:type="dxa"/>
          </w:tcPr>
          <w:p w:rsidRPr="007F348F" w:rsidR="009D4AA3" w:rsidP="00641D1E" w:rsidRDefault="009D4AA3" w14:paraId="2E96343A" w14:textId="77777777">
            <w:pPr>
              <w:rPr>
                <w:rFonts w:ascii="Helvetica" w:hAnsi="Helvetica" w:cs="Helvetica"/>
                <w:b/>
              </w:rPr>
            </w:pPr>
          </w:p>
        </w:tc>
      </w:tr>
    </w:tbl>
    <w:p w:rsidRPr="007F348F" w:rsidR="009D4AA3" w:rsidP="00D84B19" w:rsidRDefault="009D4AA3" w14:paraId="65F4B34B" w14:textId="77777777">
      <w:pPr>
        <w:rPr>
          <w:rFonts w:ascii="Helvetica" w:hAnsi="Helvetica" w:cs="Helvetica"/>
          <w:i/>
        </w:rPr>
      </w:pPr>
    </w:p>
    <w:p w:rsidRPr="007F348F" w:rsidR="00D84B19" w:rsidP="00D84B19" w:rsidRDefault="00D84B19" w14:paraId="778F2CB1" w14:textId="77777777">
      <w:pPr>
        <w:rPr>
          <w:rFonts w:ascii="Helvetica" w:hAnsi="Helvetica" w:cs="Helvetica"/>
          <w:b/>
          <w:color w:val="D54226"/>
        </w:rPr>
      </w:pPr>
      <w:r w:rsidRPr="007F348F">
        <w:rPr>
          <w:rFonts w:ascii="Helvetica" w:hAnsi="Helvetica" w:cs="Helvetica"/>
          <w:b/>
          <w:color w:val="D54226"/>
        </w:rPr>
        <w:t>Award criteria</w:t>
      </w:r>
      <w:r w:rsidRPr="007F348F" w:rsidR="008632BB">
        <w:rPr>
          <w:rFonts w:ascii="Helvetica" w:hAnsi="Helvetica" w:cs="Helvetica"/>
          <w:b/>
          <w:color w:val="D54226"/>
        </w:rPr>
        <w:t xml:space="preserve"> </w:t>
      </w:r>
    </w:p>
    <w:p w:rsidRPr="007F348F" w:rsidR="005A0A82" w:rsidP="00D84B19" w:rsidRDefault="005A0A82" w14:paraId="4AB28A72" w14:textId="76A61D67">
      <w:pPr>
        <w:rPr>
          <w:rFonts w:ascii="Helvetica" w:hAnsi="Helvetica" w:cs="Helvetica"/>
          <w:b/>
        </w:rPr>
      </w:pPr>
      <w:r w:rsidRPr="007F348F">
        <w:rPr>
          <w:rFonts w:ascii="Helvetica" w:hAnsi="Helvetica" w:cs="Helvetica"/>
          <w:i/>
        </w:rPr>
        <w:t xml:space="preserve">The maximum word count, as a guide, is 300 words per </w:t>
      </w:r>
      <w:r w:rsidR="007F348F">
        <w:rPr>
          <w:rFonts w:ascii="Helvetica" w:hAnsi="Helvetica" w:cs="Helvetica"/>
          <w:i/>
        </w:rPr>
        <w:t>criteria.</w:t>
      </w:r>
    </w:p>
    <w:p w:rsidRPr="007F348F" w:rsidR="00D84B19" w:rsidP="00D84B19" w:rsidRDefault="00D84B19" w14:paraId="3E7612E7" w14:textId="39F0B04B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Name of the project implemented by the individual or organisation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59183E54" w14:textId="77777777">
        <w:tc>
          <w:tcPr>
            <w:tcW w:w="9016" w:type="dxa"/>
          </w:tcPr>
          <w:p w:rsidRPr="007F348F" w:rsidR="009D4AA3" w:rsidP="00641D1E" w:rsidRDefault="009D4AA3" w14:paraId="52BFF970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29D12F81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121C0DE3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594D6A1F" w14:textId="0416A056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Please outline the sustainable procurement practices that were implemented in this project</w:t>
      </w:r>
      <w:r w:rsidR="007F348F">
        <w:rPr>
          <w:rFonts w:ascii="Helvetica" w:hAnsi="Helvetica" w:cs="Helvetica"/>
        </w:rPr>
        <w:t>.</w:t>
      </w:r>
      <w:r w:rsidRPr="007F348F">
        <w:rPr>
          <w:rFonts w:ascii="Helvetica" w:hAnsi="Helvetica" w:cs="Helvetica"/>
        </w:rPr>
        <w:t xml:space="preserve"> (financial, environmental</w:t>
      </w:r>
      <w:r w:rsidRPr="007F348F" w:rsidR="000A7777">
        <w:rPr>
          <w:rFonts w:ascii="Helvetica" w:hAnsi="Helvetica" w:cs="Helvetica"/>
        </w:rPr>
        <w:t>,</w:t>
      </w:r>
      <w:r w:rsidRPr="007F348F">
        <w:rPr>
          <w:rFonts w:ascii="Helvetica" w:hAnsi="Helvetica" w:cs="Helvetica"/>
        </w:rPr>
        <w:t xml:space="preserve"> social outcomes)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4B6F35DB" w14:textId="77777777">
        <w:tc>
          <w:tcPr>
            <w:tcW w:w="9016" w:type="dxa"/>
          </w:tcPr>
          <w:p w:rsidRPr="007F348F" w:rsidR="009D4AA3" w:rsidP="00641D1E" w:rsidRDefault="009D4AA3" w14:paraId="09ED0AFF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65CB830B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0471EBE1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2172B7A2" w14:textId="079339ED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 xml:space="preserve">Tell us who the nominee(s) </w:t>
      </w:r>
      <w:r w:rsidRPr="007F348F" w:rsidR="002B2401">
        <w:rPr>
          <w:rFonts w:ascii="Helvetica" w:hAnsi="Helvetica" w:cs="Helvetica"/>
        </w:rPr>
        <w:t xml:space="preserve">engaged and/or </w:t>
      </w:r>
      <w:r w:rsidRPr="007F348F">
        <w:rPr>
          <w:rFonts w:ascii="Helvetica" w:hAnsi="Helvetica" w:cs="Helvetica"/>
        </w:rPr>
        <w:t>collaborated with to achieve their goals</w:t>
      </w:r>
      <w:r w:rsidR="007F348F"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38CD7464" w14:textId="77777777">
        <w:tc>
          <w:tcPr>
            <w:tcW w:w="9016" w:type="dxa"/>
          </w:tcPr>
          <w:p w:rsidRPr="007F348F" w:rsidR="009D4AA3" w:rsidP="00641D1E" w:rsidRDefault="009D4AA3" w14:paraId="48FB91BA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7612582C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3CF6E317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6672BD20" w14:textId="715AE9F1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>Tell us about the outcomes achieved</w:t>
      </w:r>
      <w:r w:rsidRPr="007F348F" w:rsidR="00392110">
        <w:rPr>
          <w:rFonts w:ascii="Helvetica" w:hAnsi="Helvetica" w:cs="Helvetica"/>
        </w:rPr>
        <w:t xml:space="preserve"> and how </w:t>
      </w:r>
      <w:r w:rsidRPr="007F348F" w:rsidR="000F1045">
        <w:rPr>
          <w:rFonts w:ascii="Helvetica" w:hAnsi="Helvetica" w:cs="Helvetica"/>
        </w:rPr>
        <w:t xml:space="preserve">they have/will </w:t>
      </w:r>
      <w:r w:rsidRPr="007F348F" w:rsidR="00A82D57">
        <w:rPr>
          <w:rFonts w:ascii="Helvetica" w:hAnsi="Helvetica" w:cs="Helvetica"/>
        </w:rPr>
        <w:t>benefit</w:t>
      </w:r>
      <w:r w:rsidRPr="007F348F" w:rsidR="000F1045">
        <w:rPr>
          <w:rFonts w:ascii="Helvetica" w:hAnsi="Helvetica" w:cs="Helvetica"/>
        </w:rPr>
        <w:t xml:space="preserve"> future procurement activity</w:t>
      </w:r>
      <w:r w:rsidR="007F348F">
        <w:rPr>
          <w:rFonts w:ascii="Helvetica" w:hAnsi="Helvetica" w:cs="Helvetica"/>
        </w:rPr>
        <w:t>.</w:t>
      </w:r>
      <w:r w:rsidRPr="007F348F">
        <w:rPr>
          <w:rFonts w:ascii="Helvetica" w:hAnsi="Helvetica" w:cs="Helvetica"/>
        </w:rPr>
        <w:t xml:space="preserve"> (outcomes should demonstrate sustainability)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00641D1E" w14:paraId="2DFABB27" w14:textId="77777777">
        <w:tc>
          <w:tcPr>
            <w:tcW w:w="9016" w:type="dxa"/>
          </w:tcPr>
          <w:p w:rsidRPr="007F348F" w:rsidR="009D4AA3" w:rsidP="00641D1E" w:rsidRDefault="009D4AA3" w14:paraId="5ACE514F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381237FD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06EAA3A2" w14:textId="77777777">
      <w:pPr>
        <w:rPr>
          <w:rFonts w:ascii="Helvetica" w:hAnsi="Helvetica" w:cs="Helvetica"/>
        </w:rPr>
      </w:pPr>
    </w:p>
    <w:p w:rsidRPr="007F348F" w:rsidR="00D84B19" w:rsidP="00D84B19" w:rsidRDefault="00D84B19" w14:paraId="729436DF" w14:textId="121D93D9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7F348F">
        <w:rPr>
          <w:rFonts w:ascii="Helvetica" w:hAnsi="Helvetica" w:cs="Helvetica"/>
        </w:rPr>
        <w:t xml:space="preserve">Why do you think this work demonstrates </w:t>
      </w:r>
      <w:r w:rsidRPr="007F348F" w:rsidR="0003561F">
        <w:rPr>
          <w:rFonts w:ascii="Helvetica" w:hAnsi="Helvetica" w:cs="Helvetica"/>
        </w:rPr>
        <w:t xml:space="preserve">exceptional implementation of </w:t>
      </w:r>
      <w:r w:rsidRPr="007F348F">
        <w:rPr>
          <w:rFonts w:ascii="Helvetica" w:hAnsi="Helvetica" w:cs="Helvetica"/>
        </w:rPr>
        <w:t>sustainable procurement?</w:t>
      </w:r>
      <w:r w:rsidRPr="007F348F" w:rsidR="000A7777">
        <w:rPr>
          <w:rFonts w:ascii="Helvetica" w:hAnsi="Helvetica" w:cs="Helvetica"/>
        </w:rPr>
        <w:t xml:space="preserve"> (how were sustainability elements considered and met – financial, environmental and social)</w:t>
      </w:r>
    </w:p>
    <w:tbl>
      <w:tblPr>
        <w:tblStyle w:val="TableGrid"/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6"/>
      </w:tblGrid>
      <w:tr w:rsidRPr="007F348F" w:rsidR="009D4AA3" w:rsidTr="6917E8D4" w14:paraId="65E7013E" w14:textId="77777777">
        <w:tc>
          <w:tcPr>
            <w:tcW w:w="9016" w:type="dxa"/>
            <w:tcMar/>
          </w:tcPr>
          <w:p w:rsidRPr="007F348F" w:rsidR="009D4AA3" w:rsidP="00641D1E" w:rsidRDefault="009D4AA3" w14:paraId="3B09EB9E" w14:textId="77777777">
            <w:pPr>
              <w:rPr>
                <w:rFonts w:ascii="Helvetica" w:hAnsi="Helvetica" w:cs="Helvetica"/>
              </w:rPr>
            </w:pPr>
          </w:p>
          <w:p w:rsidRPr="007F348F" w:rsidR="009D4AA3" w:rsidP="00641D1E" w:rsidRDefault="009D4AA3" w14:paraId="06A0E7BD" w14:textId="77777777">
            <w:pPr>
              <w:rPr>
                <w:rFonts w:ascii="Helvetica" w:hAnsi="Helvetica" w:cs="Helvetica"/>
              </w:rPr>
            </w:pPr>
          </w:p>
        </w:tc>
      </w:tr>
    </w:tbl>
    <w:p w:rsidRPr="007F348F" w:rsidR="00D84B19" w:rsidP="009D4AA3" w:rsidRDefault="00D84B19" w14:paraId="4CE965DF" w14:textId="77777777">
      <w:pPr>
        <w:rPr>
          <w:rFonts w:ascii="Helvetica" w:hAnsi="Helvetica" w:cs="Helvetica"/>
        </w:rPr>
      </w:pPr>
    </w:p>
    <w:p w:rsidR="0ACFC063" w:rsidP="6917E8D4" w:rsidRDefault="0ACFC063" w14:paraId="197BCA17" w14:textId="2AC27742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6917E8D4" w:rsidR="0ACFC063">
        <w:rPr>
          <w:rFonts w:ascii="Helvetica" w:hAnsi="Helvetica" w:cs="Helvetica"/>
        </w:rPr>
        <w:t>Please attach a one-page letter of support from the nominee’s supervisor or colleague, or in the case of an organisation a senior stakeholder associated with the project being nominated, expressing their own views on the nominee’s work.</w:t>
      </w:r>
    </w:p>
    <w:p w:rsidRPr="007F348F" w:rsidR="009D4AA3" w:rsidP="009D4AA3" w:rsidRDefault="009D4AA3" w14:paraId="67EDF1F8" w14:textId="77777777">
      <w:pPr>
        <w:pStyle w:val="ListParagraph"/>
        <w:rPr>
          <w:rFonts w:ascii="Helvetica" w:hAnsi="Helvetica" w:cs="Helvetica"/>
          <w:sz w:val="28"/>
        </w:rPr>
      </w:pPr>
      <w:r w:rsidRPr="007F348F">
        <w:rPr>
          <w:rFonts w:ascii="Arial" w:hAnsi="Arial" w:cs="Arial"/>
          <w:sz w:val="48"/>
        </w:rPr>
        <w:t>□</w:t>
      </w:r>
      <w:r w:rsidRPr="007F348F">
        <w:rPr>
          <w:rFonts w:ascii="Helvetica" w:hAnsi="Helvetica" w:cs="Helvetica"/>
          <w:sz w:val="28"/>
        </w:rPr>
        <w:t xml:space="preserve"> </w:t>
      </w:r>
      <w:r w:rsidRPr="007F348F">
        <w:rPr>
          <w:rFonts w:ascii="Helvetica" w:hAnsi="Helvetica" w:cs="Helvetica"/>
        </w:rPr>
        <w:t>tick if attached</w:t>
      </w:r>
    </w:p>
    <w:sectPr w:rsidRPr="007F348F" w:rsidR="009D4AA3">
      <w:footerReference w:type="even" r:id="rId13"/>
      <w:footerReference w:type="defaul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331" w:rsidP="00FD6D86" w:rsidRDefault="00B83331" w14:paraId="3A745AC1" w14:textId="77777777">
      <w:pPr>
        <w:spacing w:after="0" w:line="240" w:lineRule="auto"/>
      </w:pPr>
      <w:r>
        <w:separator/>
      </w:r>
    </w:p>
  </w:endnote>
  <w:endnote w:type="continuationSeparator" w:id="0">
    <w:p w:rsidR="00B83331" w:rsidP="00FD6D86" w:rsidRDefault="00B83331" w14:paraId="1ACB06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D86" w:rsidRDefault="00FD6D86" w14:paraId="62E3A6B2" w14:textId="16DC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D86" w:rsidRDefault="00FD6D86" w14:paraId="6C11CC54" w14:textId="56C93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D86" w:rsidRDefault="00FD6D86" w14:paraId="0C983E01" w14:textId="59108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331" w:rsidP="00FD6D86" w:rsidRDefault="00B83331" w14:paraId="14903E88" w14:textId="77777777">
      <w:pPr>
        <w:spacing w:after="0" w:line="240" w:lineRule="auto"/>
      </w:pPr>
      <w:r>
        <w:separator/>
      </w:r>
    </w:p>
  </w:footnote>
  <w:footnote w:type="continuationSeparator" w:id="0">
    <w:p w:rsidR="00B83331" w:rsidP="00FD6D86" w:rsidRDefault="00B83331" w14:paraId="483C73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22C"/>
    <w:multiLevelType w:val="hybridMultilevel"/>
    <w:tmpl w:val="504A9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36DC1"/>
    <w:multiLevelType w:val="hybridMultilevel"/>
    <w:tmpl w:val="ECFACA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42D9C"/>
    <w:multiLevelType w:val="hybridMultilevel"/>
    <w:tmpl w:val="ECC85E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CB1BCF"/>
    <w:multiLevelType w:val="hybridMultilevel"/>
    <w:tmpl w:val="FEBE5A0A"/>
    <w:lvl w:ilvl="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15116">
    <w:abstractNumId w:val="1"/>
  </w:num>
  <w:num w:numId="2" w16cid:durableId="1498957460">
    <w:abstractNumId w:val="0"/>
  </w:num>
  <w:num w:numId="3" w16cid:durableId="1663505038">
    <w:abstractNumId w:val="3"/>
  </w:num>
  <w:num w:numId="4" w16cid:durableId="205280012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19"/>
    <w:rsid w:val="0003561F"/>
    <w:rsid w:val="000A280F"/>
    <w:rsid w:val="000A7777"/>
    <w:rsid w:val="000F1045"/>
    <w:rsid w:val="00113BE8"/>
    <w:rsid w:val="00227214"/>
    <w:rsid w:val="00230E5E"/>
    <w:rsid w:val="00280667"/>
    <w:rsid w:val="002B2401"/>
    <w:rsid w:val="00320D8A"/>
    <w:rsid w:val="00392110"/>
    <w:rsid w:val="003C3A35"/>
    <w:rsid w:val="0044198A"/>
    <w:rsid w:val="004E65DB"/>
    <w:rsid w:val="004F7BBD"/>
    <w:rsid w:val="00552D46"/>
    <w:rsid w:val="005A0A82"/>
    <w:rsid w:val="006624E6"/>
    <w:rsid w:val="006E3071"/>
    <w:rsid w:val="00703192"/>
    <w:rsid w:val="00734D9E"/>
    <w:rsid w:val="00772A99"/>
    <w:rsid w:val="0077E8B9"/>
    <w:rsid w:val="00780B42"/>
    <w:rsid w:val="007E1D90"/>
    <w:rsid w:val="007F0F3A"/>
    <w:rsid w:val="007F348F"/>
    <w:rsid w:val="008055A6"/>
    <w:rsid w:val="0081295B"/>
    <w:rsid w:val="008632BB"/>
    <w:rsid w:val="0088504D"/>
    <w:rsid w:val="00915B9D"/>
    <w:rsid w:val="009B3032"/>
    <w:rsid w:val="009C33E9"/>
    <w:rsid w:val="009D310E"/>
    <w:rsid w:val="009D4AA3"/>
    <w:rsid w:val="00A10651"/>
    <w:rsid w:val="00A33DC2"/>
    <w:rsid w:val="00A74188"/>
    <w:rsid w:val="00A82D57"/>
    <w:rsid w:val="00A92CBB"/>
    <w:rsid w:val="00AA12D9"/>
    <w:rsid w:val="00AF0F93"/>
    <w:rsid w:val="00B83331"/>
    <w:rsid w:val="00B84BBD"/>
    <w:rsid w:val="00B96A95"/>
    <w:rsid w:val="00BD7D14"/>
    <w:rsid w:val="00CB4015"/>
    <w:rsid w:val="00CD5796"/>
    <w:rsid w:val="00CD6FE8"/>
    <w:rsid w:val="00D63DD8"/>
    <w:rsid w:val="00D64064"/>
    <w:rsid w:val="00D84B19"/>
    <w:rsid w:val="00D91F7F"/>
    <w:rsid w:val="00EF160D"/>
    <w:rsid w:val="00F06835"/>
    <w:rsid w:val="00F5384B"/>
    <w:rsid w:val="00F609FF"/>
    <w:rsid w:val="00F76013"/>
    <w:rsid w:val="00FD6D86"/>
    <w:rsid w:val="0ACFC063"/>
    <w:rsid w:val="37C64870"/>
    <w:rsid w:val="6917E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34B"/>
  <w15:chartTrackingRefBased/>
  <w15:docId w15:val="{A3750554-5761-49E7-93FE-4565C538A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4D9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4D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33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319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D6D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murray@lgp.org.a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vents@lgp.org.au" TargetMode="Externa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e4badf-03ff-4e02-bf4a-df8e46ecddeb">
      <UserInfo>
        <DisplayName/>
        <AccountId xsi:nil="true"/>
        <AccountType/>
      </UserInfo>
    </SharedWithUsers>
    <MediaLengthInSeconds xmlns="cb74dc71-317e-4581-9757-e6d5cc4adea6" xsi:nil="true"/>
    <lcf76f155ced4ddcb4097134ff3c332f xmlns="cb74dc71-317e-4581-9757-e6d5cc4adea6">
      <Terms xmlns="http://schemas.microsoft.com/office/infopath/2007/PartnerControls"/>
    </lcf76f155ced4ddcb4097134ff3c332f>
    <TaxCatchAll xmlns="48e4badf-03ff-4e02-bf4a-df8e46ecdd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F1403EAAE6646AF0DE87765AF32A2" ma:contentTypeVersion="16" ma:contentTypeDescription="Create a new document." ma:contentTypeScope="" ma:versionID="dc28cd9a23a66f7e3a7ddf56a25d1b19">
  <xsd:schema xmlns:xsd="http://www.w3.org/2001/XMLSchema" xmlns:xs="http://www.w3.org/2001/XMLSchema" xmlns:p="http://schemas.microsoft.com/office/2006/metadata/properties" xmlns:ns2="cb74dc71-317e-4581-9757-e6d5cc4adea6" xmlns:ns3="48e4badf-03ff-4e02-bf4a-df8e46ecddeb" targetNamespace="http://schemas.microsoft.com/office/2006/metadata/properties" ma:root="true" ma:fieldsID="1a33650e4edbbc58306d2947a121feac" ns2:_="" ns3:_="">
    <xsd:import namespace="cb74dc71-317e-4581-9757-e6d5cc4adea6"/>
    <xsd:import namespace="48e4badf-03ff-4e02-bf4a-df8e46ecd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4dc71-317e-4581-9757-e6d5cc4ad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98935-6858-4bd9-87be-79691bc6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4badf-03ff-4e02-bf4a-df8e46ecd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b8f059-955c-4c52-81d9-18a5e6e679a8}" ma:internalName="TaxCatchAll" ma:showField="CatchAllData" ma:web="48e4badf-03ff-4e02-bf4a-df8e46ecd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AE50C-B339-4436-B1FA-F6E551F29E7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8e4badf-03ff-4e02-bf4a-df8e46ecddeb"/>
    <ds:schemaRef ds:uri="cb74dc71-317e-4581-9757-e6d5cc4adea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0060E4-4910-4C74-8D7B-7C5684B9A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E0AAB-2A45-4819-868D-427DBD4ED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4dc71-317e-4581-9757-e6d5cc4adea6"/>
    <ds:schemaRef ds:uri="48e4badf-03ff-4e02-bf4a-df8e46ecd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LGP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Murray</dc:creator>
  <keywords/>
  <dc:description/>
  <lastModifiedBy>Emma Murray</lastModifiedBy>
  <revision>14</revision>
  <dcterms:created xsi:type="dcterms:W3CDTF">2021-08-30T07:08:00.0000000Z</dcterms:created>
  <dcterms:modified xsi:type="dcterms:W3CDTF">2023-07-03T23:00:07.0082102Z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0x010100414F1403EAAE6646AF0DE87765AF32A2</vt:lpwstr>
  </property>
  <property fmtid="{D5CDD505-2E9C-101B-9397-08002B2CF9AE}" pid="3" name="Order">
    <vt:r8>991400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e00109a8-3dd1-4083-809f-6d5e16e12200_Enabled">
    <vt:lpwstr>true</vt:lpwstr>
  </property>
  <property fmtid="{D5CDD505-2E9C-101B-9397-08002B2CF9AE}" pid="11" name="MSIP_Label_e00109a8-3dd1-4083-809f-6d5e16e12200_SetDate">
    <vt:lpwstr>2023-07-02T22:41:19Z</vt:lpwstr>
  </property>
  <property fmtid="{D5CDD505-2E9C-101B-9397-08002B2CF9AE}" pid="12" name="MSIP_Label_e00109a8-3dd1-4083-809f-6d5e16e12200_Method">
    <vt:lpwstr>Privileged</vt:lpwstr>
  </property>
  <property fmtid="{D5CDD505-2E9C-101B-9397-08002B2CF9AE}" pid="13" name="MSIP_Label_e00109a8-3dd1-4083-809f-6d5e16e12200_Name">
    <vt:lpwstr>Public</vt:lpwstr>
  </property>
  <property fmtid="{D5CDD505-2E9C-101B-9397-08002B2CF9AE}" pid="14" name="MSIP_Label_e00109a8-3dd1-4083-809f-6d5e16e12200_SiteId">
    <vt:lpwstr>467f019d-1608-476e-86f4-43f4aed1181c</vt:lpwstr>
  </property>
  <property fmtid="{D5CDD505-2E9C-101B-9397-08002B2CF9AE}" pid="15" name="MSIP_Label_e00109a8-3dd1-4083-809f-6d5e16e12200_ActionId">
    <vt:lpwstr>e2cc4c63-6a8b-4836-984b-d1e8ba60b2c2</vt:lpwstr>
  </property>
  <property fmtid="{D5CDD505-2E9C-101B-9397-08002B2CF9AE}" pid="16" name="MSIP_Label_e00109a8-3dd1-4083-809f-6d5e16e12200_ContentBits">
    <vt:lpwstr>0</vt:lpwstr>
  </property>
  <property fmtid="{D5CDD505-2E9C-101B-9397-08002B2CF9AE}" pid="17" name="MediaServiceImageTags">
    <vt:lpwstr/>
  </property>
</Properties>
</file>