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D7E4" w14:textId="77777777" w:rsidR="004C6406" w:rsidRPr="004C6406" w:rsidRDefault="004C6406" w:rsidP="004C6406">
      <w:pPr>
        <w:jc w:val="center"/>
        <w:rPr>
          <w:b/>
          <w:bCs/>
          <w:sz w:val="28"/>
          <w:szCs w:val="28"/>
        </w:rPr>
      </w:pPr>
      <w:bookmarkStart w:id="0" w:name="_Toc155950237"/>
      <w:r w:rsidRPr="004C6406">
        <w:rPr>
          <w:rFonts w:hint="eastAsia"/>
          <w:b/>
          <w:bCs/>
          <w:sz w:val="28"/>
          <w:szCs w:val="28"/>
        </w:rPr>
        <w:t>Letter</w:t>
      </w:r>
      <w:r w:rsidRPr="004C6406">
        <w:rPr>
          <w:b/>
          <w:bCs/>
          <w:sz w:val="28"/>
          <w:szCs w:val="28"/>
        </w:rPr>
        <w:t xml:space="preserve"> of Endorsement/Acknowledgement Request Form</w:t>
      </w:r>
      <w:bookmarkEnd w:id="0"/>
    </w:p>
    <w:p w14:paraId="3337FC4D" w14:textId="77777777" w:rsidR="004C6406" w:rsidRPr="00882281" w:rsidRDefault="004C6406" w:rsidP="004C6406">
      <w:pPr>
        <w:rPr>
          <w:b/>
          <w:bCs/>
          <w:sz w:val="28"/>
        </w:rPr>
      </w:pPr>
    </w:p>
    <w:tbl>
      <w:tblPr>
        <w:tblStyle w:val="TableGrid"/>
        <w:tblW w:w="8819" w:type="dxa"/>
        <w:tblLook w:val="04A0" w:firstRow="1" w:lastRow="0" w:firstColumn="1" w:lastColumn="0" w:noHBand="0" w:noVBand="1"/>
      </w:tblPr>
      <w:tblGrid>
        <w:gridCol w:w="4402"/>
        <w:gridCol w:w="4417"/>
      </w:tblGrid>
      <w:tr w:rsidR="004C6406" w:rsidRPr="001D4DC0" w14:paraId="3840923C" w14:textId="77777777" w:rsidTr="00531086">
        <w:trPr>
          <w:trHeight w:val="103"/>
        </w:trPr>
        <w:tc>
          <w:tcPr>
            <w:tcW w:w="4402" w:type="dxa"/>
          </w:tcPr>
          <w:p w14:paraId="05D6F1D7" w14:textId="77777777" w:rsidR="004C6406" w:rsidRPr="001D4DC0" w:rsidRDefault="004C6406" w:rsidP="001A002F">
            <w:r w:rsidRPr="00B531CD">
              <w:rPr>
                <w:b/>
                <w:bCs/>
              </w:rPr>
              <w:t>Council Name</w:t>
            </w:r>
            <w:r>
              <w:t>:</w:t>
            </w:r>
          </w:p>
        </w:tc>
        <w:tc>
          <w:tcPr>
            <w:tcW w:w="4417" w:type="dxa"/>
          </w:tcPr>
          <w:p w14:paraId="22086CBF" w14:textId="77777777" w:rsidR="004C6406" w:rsidRPr="001D4DC0" w:rsidRDefault="004C6406" w:rsidP="001A002F"/>
        </w:tc>
      </w:tr>
      <w:tr w:rsidR="004C6406" w:rsidRPr="001D4DC0" w14:paraId="0F9DC70B" w14:textId="77777777" w:rsidTr="00531086">
        <w:trPr>
          <w:trHeight w:val="1484"/>
        </w:trPr>
        <w:tc>
          <w:tcPr>
            <w:tcW w:w="4402" w:type="dxa"/>
          </w:tcPr>
          <w:p w14:paraId="2036E024" w14:textId="77777777" w:rsidR="004C6406" w:rsidRPr="00B4250C" w:rsidRDefault="004C6406" w:rsidP="001A002F">
            <w:pPr>
              <w:rPr>
                <w:sz w:val="16"/>
                <w:szCs w:val="16"/>
              </w:rPr>
            </w:pPr>
            <w:r w:rsidRPr="00B531CD">
              <w:rPr>
                <w:b/>
                <w:bCs/>
              </w:rPr>
              <w:t xml:space="preserve">RFQ </w:t>
            </w:r>
            <w:r>
              <w:rPr>
                <w:b/>
                <w:bCs/>
              </w:rPr>
              <w:t xml:space="preserve">/ VP </w:t>
            </w:r>
            <w:r w:rsidRPr="00B531CD">
              <w:rPr>
                <w:b/>
                <w:bCs/>
              </w:rPr>
              <w:t>Number</w:t>
            </w:r>
            <w:r>
              <w:t>:</w:t>
            </w:r>
            <w:r>
              <w:br/>
            </w:r>
            <w:r w:rsidRPr="6A79564A">
              <w:rPr>
                <w:sz w:val="16"/>
                <w:szCs w:val="16"/>
              </w:rPr>
              <w:t>Please create your RFQ in VendorPanel to retrieve VendorPanel (VP) number, you don’t need to publish it yet.</w:t>
            </w:r>
          </w:p>
        </w:tc>
        <w:tc>
          <w:tcPr>
            <w:tcW w:w="4417" w:type="dxa"/>
          </w:tcPr>
          <w:p w14:paraId="74417E78" w14:textId="77777777" w:rsidR="004C6406" w:rsidRPr="001D4DC0" w:rsidRDefault="004C6406" w:rsidP="001A002F">
            <w:r>
              <w:t>RFQ XXXXX / VPXXXXXX</w:t>
            </w:r>
          </w:p>
        </w:tc>
      </w:tr>
      <w:tr w:rsidR="004C6406" w:rsidRPr="001D4DC0" w14:paraId="03F1BCAC" w14:textId="77777777" w:rsidTr="00531086">
        <w:trPr>
          <w:trHeight w:val="565"/>
        </w:trPr>
        <w:tc>
          <w:tcPr>
            <w:tcW w:w="4402" w:type="dxa"/>
          </w:tcPr>
          <w:p w14:paraId="32E9B7CE" w14:textId="77777777" w:rsidR="004C6406" w:rsidRPr="00B531CD" w:rsidRDefault="004C6406" w:rsidP="001A002F">
            <w:pPr>
              <w:rPr>
                <w:b/>
                <w:bCs/>
              </w:rPr>
            </w:pPr>
            <w:r>
              <w:rPr>
                <w:b/>
                <w:bCs/>
              </w:rPr>
              <w:t>RFQ Name:</w:t>
            </w:r>
          </w:p>
        </w:tc>
        <w:tc>
          <w:tcPr>
            <w:tcW w:w="4417" w:type="dxa"/>
          </w:tcPr>
          <w:p w14:paraId="4B3D2643" w14:textId="77777777" w:rsidR="004C6406" w:rsidRDefault="004C6406" w:rsidP="001A002F"/>
        </w:tc>
      </w:tr>
      <w:tr w:rsidR="004C6406" w:rsidRPr="001D4DC0" w14:paraId="0EBF82F7" w14:textId="77777777" w:rsidTr="00531086">
        <w:trPr>
          <w:trHeight w:val="103"/>
        </w:trPr>
        <w:tc>
          <w:tcPr>
            <w:tcW w:w="4402" w:type="dxa"/>
          </w:tcPr>
          <w:p w14:paraId="6BDFCE46" w14:textId="77777777" w:rsidR="004C6406" w:rsidRPr="001D4DC0" w:rsidRDefault="004C6406" w:rsidP="001A002F">
            <w:r w:rsidRPr="00B531CD">
              <w:rPr>
                <w:b/>
                <w:bCs/>
              </w:rPr>
              <w:t>LGP Panel</w:t>
            </w:r>
            <w:r>
              <w:t>:</w:t>
            </w:r>
          </w:p>
        </w:tc>
        <w:tc>
          <w:tcPr>
            <w:tcW w:w="4417" w:type="dxa"/>
          </w:tcPr>
          <w:p w14:paraId="03F951B0" w14:textId="77777777" w:rsidR="004C6406" w:rsidRPr="001D4DC0" w:rsidRDefault="004C6406" w:rsidP="001A002F">
            <w:r>
              <w:t>LGPXXX-X</w:t>
            </w:r>
          </w:p>
        </w:tc>
      </w:tr>
      <w:tr w:rsidR="004C6406" w:rsidRPr="001D4DC0" w14:paraId="7BBE3490" w14:textId="77777777" w:rsidTr="00531086">
        <w:trPr>
          <w:trHeight w:val="103"/>
        </w:trPr>
        <w:tc>
          <w:tcPr>
            <w:tcW w:w="4402" w:type="dxa"/>
          </w:tcPr>
          <w:p w14:paraId="640FEFC8" w14:textId="77777777" w:rsidR="004C6406" w:rsidRPr="001D4DC0" w:rsidRDefault="004C6406" w:rsidP="001A002F">
            <w:r w:rsidRPr="00B531CD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Customer Contract</w:t>
            </w:r>
            <w:r w:rsidRPr="00B531CD">
              <w:rPr>
                <w:b/>
                <w:bCs/>
              </w:rPr>
              <w:t xml:space="preserve"> to be amended</w:t>
            </w:r>
            <w:r>
              <w:t>:</w:t>
            </w:r>
          </w:p>
        </w:tc>
        <w:tc>
          <w:tcPr>
            <w:tcW w:w="4417" w:type="dxa"/>
          </w:tcPr>
          <w:p w14:paraId="526EB262" w14:textId="77777777" w:rsidR="004C6406" w:rsidRPr="001D4DC0" w:rsidRDefault="004C6406" w:rsidP="001A002F"/>
        </w:tc>
      </w:tr>
      <w:tr w:rsidR="004C6406" w:rsidRPr="001D4DC0" w14:paraId="4DBEF7F7" w14:textId="77777777" w:rsidTr="00531086">
        <w:trPr>
          <w:trHeight w:val="4544"/>
        </w:trPr>
        <w:tc>
          <w:tcPr>
            <w:tcW w:w="4402" w:type="dxa"/>
          </w:tcPr>
          <w:p w14:paraId="4AF365C8" w14:textId="77777777" w:rsidR="004C6406" w:rsidRDefault="004C6406" w:rsidP="001A002F">
            <w:r w:rsidRPr="00B531CD">
              <w:rPr>
                <w:b/>
                <w:bCs/>
              </w:rPr>
              <w:t>Proposed Amendments</w:t>
            </w:r>
            <w:r>
              <w:t>:</w:t>
            </w:r>
          </w:p>
          <w:p w14:paraId="76949207" w14:textId="77777777" w:rsidR="004C6406" w:rsidRPr="005D2368" w:rsidRDefault="004C6406" w:rsidP="001A002F">
            <w:pPr>
              <w:rPr>
                <w:sz w:val="16"/>
                <w:szCs w:val="20"/>
              </w:rPr>
            </w:pPr>
            <w:r w:rsidRPr="005D2368">
              <w:rPr>
                <w:sz w:val="16"/>
                <w:szCs w:val="20"/>
              </w:rPr>
              <w:t>List the amendments here with clause numbers or attach in a document with an annexure name</w:t>
            </w:r>
            <w:r>
              <w:rPr>
                <w:sz w:val="16"/>
                <w:szCs w:val="20"/>
              </w:rPr>
              <w:t>.</w:t>
            </w:r>
          </w:p>
          <w:p w14:paraId="3CB317B8" w14:textId="77777777" w:rsidR="004C6406" w:rsidRDefault="004C6406" w:rsidP="001A002F"/>
          <w:p w14:paraId="3DA1CD61" w14:textId="77777777" w:rsidR="004C6406" w:rsidRPr="001D4DC0" w:rsidRDefault="004C6406" w:rsidP="001A002F"/>
        </w:tc>
        <w:tc>
          <w:tcPr>
            <w:tcW w:w="4417" w:type="dxa"/>
          </w:tcPr>
          <w:p w14:paraId="0350CC6C" w14:textId="77777777" w:rsidR="004C6406" w:rsidRPr="001D4DC0" w:rsidRDefault="004C6406" w:rsidP="001A002F"/>
        </w:tc>
      </w:tr>
      <w:tr w:rsidR="004C6406" w:rsidRPr="001D4DC0" w14:paraId="6486AB33" w14:textId="77777777" w:rsidTr="00531086">
        <w:trPr>
          <w:trHeight w:val="103"/>
        </w:trPr>
        <w:tc>
          <w:tcPr>
            <w:tcW w:w="4402" w:type="dxa"/>
          </w:tcPr>
          <w:p w14:paraId="323BA96F" w14:textId="77777777" w:rsidR="004C6406" w:rsidRPr="001D4DC0" w:rsidRDefault="004C6406" w:rsidP="001A002F">
            <w:r w:rsidRPr="00B531CD">
              <w:rPr>
                <w:b/>
                <w:bCs/>
              </w:rPr>
              <w:t>Estimated value of the project</w:t>
            </w:r>
            <w:r>
              <w:t>:</w:t>
            </w:r>
          </w:p>
        </w:tc>
        <w:tc>
          <w:tcPr>
            <w:tcW w:w="4417" w:type="dxa"/>
          </w:tcPr>
          <w:p w14:paraId="35DFC49E" w14:textId="77777777" w:rsidR="004C6406" w:rsidRPr="001D4DC0" w:rsidRDefault="004C6406" w:rsidP="001A002F">
            <w:r>
              <w:t>$X,XXX,XXX</w:t>
            </w:r>
          </w:p>
        </w:tc>
      </w:tr>
      <w:tr w:rsidR="004C6406" w:rsidRPr="001D4DC0" w14:paraId="1B54ADB0" w14:textId="77777777" w:rsidTr="00531086">
        <w:trPr>
          <w:trHeight w:val="686"/>
        </w:trPr>
        <w:tc>
          <w:tcPr>
            <w:tcW w:w="4402" w:type="dxa"/>
          </w:tcPr>
          <w:p w14:paraId="1D62C083" w14:textId="77777777" w:rsidR="004C6406" w:rsidRPr="001D4DC0" w:rsidRDefault="004C6406" w:rsidP="001A002F">
            <w:r w:rsidRPr="00B531CD">
              <w:rPr>
                <w:b/>
                <w:bCs/>
              </w:rPr>
              <w:t>Council Contact</w:t>
            </w:r>
            <w:r w:rsidRPr="00507336">
              <w:rPr>
                <w:b/>
                <w:bCs/>
              </w:rPr>
              <w:t xml:space="preserve"> Name</w:t>
            </w:r>
            <w:r>
              <w:rPr>
                <w:b/>
                <w:bCs/>
              </w:rPr>
              <w:t xml:space="preserve">, </w:t>
            </w:r>
            <w:r w:rsidRPr="6A79564A">
              <w:rPr>
                <w:b/>
                <w:bCs/>
              </w:rPr>
              <w:t>Position</w:t>
            </w:r>
            <w:r>
              <w:rPr>
                <w:b/>
                <w:bCs/>
              </w:rPr>
              <w:t xml:space="preserve"> and Email</w:t>
            </w:r>
            <w:r w:rsidRPr="004B4114">
              <w:rPr>
                <w:b/>
                <w:bCs/>
              </w:rPr>
              <w:t>:</w:t>
            </w:r>
          </w:p>
        </w:tc>
        <w:tc>
          <w:tcPr>
            <w:tcW w:w="4417" w:type="dxa"/>
          </w:tcPr>
          <w:p w14:paraId="7C928065" w14:textId="7726758E" w:rsidR="004C6406" w:rsidRPr="001D4DC0" w:rsidRDefault="004C6406" w:rsidP="001A002F"/>
        </w:tc>
      </w:tr>
      <w:tr w:rsidR="004C6406" w:rsidRPr="001D4DC0" w14:paraId="3C7C59C3" w14:textId="77777777" w:rsidTr="00531086">
        <w:trPr>
          <w:trHeight w:val="434"/>
        </w:trPr>
        <w:tc>
          <w:tcPr>
            <w:tcW w:w="4402" w:type="dxa"/>
          </w:tcPr>
          <w:p w14:paraId="1A97EA51" w14:textId="77777777" w:rsidR="004C6406" w:rsidRDefault="004C6406" w:rsidP="001A002F">
            <w:r>
              <w:rPr>
                <w:b/>
                <w:bCs/>
              </w:rPr>
              <w:t>Additional comments</w:t>
            </w:r>
            <w:r>
              <w:t>:</w:t>
            </w:r>
          </w:p>
          <w:p w14:paraId="5104F3CD" w14:textId="77777777" w:rsidR="004C6406" w:rsidRDefault="004C6406" w:rsidP="001A002F"/>
          <w:p w14:paraId="4609D929" w14:textId="77777777" w:rsidR="004C6406" w:rsidRDefault="004C6406" w:rsidP="001A002F"/>
          <w:p w14:paraId="02DCE3FF" w14:textId="77777777" w:rsidR="004C6406" w:rsidRPr="001D4DC0" w:rsidRDefault="004C6406" w:rsidP="001A002F"/>
        </w:tc>
        <w:tc>
          <w:tcPr>
            <w:tcW w:w="4417" w:type="dxa"/>
          </w:tcPr>
          <w:p w14:paraId="6F2368E7" w14:textId="77777777" w:rsidR="004C6406" w:rsidRPr="001D4DC0" w:rsidRDefault="004C6406" w:rsidP="001A002F"/>
        </w:tc>
      </w:tr>
      <w:tr w:rsidR="004C6406" w:rsidRPr="001D4DC0" w14:paraId="7C7FD592" w14:textId="77777777" w:rsidTr="00531086">
        <w:trPr>
          <w:trHeight w:val="442"/>
        </w:trPr>
        <w:tc>
          <w:tcPr>
            <w:tcW w:w="4402" w:type="dxa"/>
          </w:tcPr>
          <w:p w14:paraId="098C515B" w14:textId="77777777" w:rsidR="004C6406" w:rsidRDefault="004C6406" w:rsidP="001A002F">
            <w:r w:rsidRPr="00B531CD">
              <w:rPr>
                <w:b/>
                <w:bCs/>
              </w:rPr>
              <w:t>Proposed letter type</w:t>
            </w:r>
            <w:r>
              <w:t xml:space="preserve">: </w:t>
            </w:r>
            <w:r>
              <w:br/>
            </w:r>
            <w:r w:rsidRPr="004B4114">
              <w:rPr>
                <w:color w:val="FF0000"/>
              </w:rPr>
              <w:t>(For LGP use only)</w:t>
            </w:r>
          </w:p>
        </w:tc>
        <w:tc>
          <w:tcPr>
            <w:tcW w:w="4417" w:type="dxa"/>
          </w:tcPr>
          <w:p w14:paraId="6719B66B" w14:textId="77777777" w:rsidR="004C6406" w:rsidRDefault="004C6406" w:rsidP="001A002F">
            <w:r>
              <w:t>Letter of Acknowledgement</w:t>
            </w:r>
          </w:p>
          <w:p w14:paraId="60782712" w14:textId="77777777" w:rsidR="004C6406" w:rsidRPr="001D4DC0" w:rsidRDefault="004C6406" w:rsidP="001A002F">
            <w:r>
              <w:t>Letter of Endorsement</w:t>
            </w:r>
          </w:p>
        </w:tc>
      </w:tr>
    </w:tbl>
    <w:p w14:paraId="7DD03D62" w14:textId="77777777" w:rsidR="004C6406" w:rsidRDefault="004C6406"/>
    <w:p w14:paraId="6BC88028" w14:textId="77777777" w:rsidR="00CB7B77" w:rsidRDefault="00CB7B77"/>
    <w:p w14:paraId="67EF5837" w14:textId="77777777" w:rsidR="00CB7B77" w:rsidRDefault="00CB7B77"/>
    <w:p w14:paraId="3AA9342F" w14:textId="77777777" w:rsidR="00AD081A" w:rsidRDefault="00AD081A"/>
    <w:p w14:paraId="2AA234A4" w14:textId="3D88F9C5" w:rsidR="00AD081A" w:rsidRDefault="00AD081A"/>
    <w:sectPr w:rsidR="00AD0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17B0"/>
    <w:multiLevelType w:val="hybridMultilevel"/>
    <w:tmpl w:val="CC0A3774"/>
    <w:lvl w:ilvl="0" w:tplc="DD409B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1CA5B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827B2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5302DA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BEC4F1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E50A09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90E565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C560CF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B4E1B3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02306"/>
    <w:multiLevelType w:val="hybridMultilevel"/>
    <w:tmpl w:val="BEDC86A4"/>
    <w:lvl w:ilvl="0" w:tplc="B276F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45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24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E8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EB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A5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63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67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FC8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523429">
    <w:abstractNumId w:val="0"/>
  </w:num>
  <w:num w:numId="2" w16cid:durableId="105265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06"/>
    <w:rsid w:val="00077B1D"/>
    <w:rsid w:val="001172B2"/>
    <w:rsid w:val="001A002F"/>
    <w:rsid w:val="002D603A"/>
    <w:rsid w:val="004C6406"/>
    <w:rsid w:val="00531086"/>
    <w:rsid w:val="00532A71"/>
    <w:rsid w:val="00542777"/>
    <w:rsid w:val="007C533D"/>
    <w:rsid w:val="00A6363C"/>
    <w:rsid w:val="00A801EC"/>
    <w:rsid w:val="00AD081A"/>
    <w:rsid w:val="00B115DA"/>
    <w:rsid w:val="00C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640C"/>
  <w15:docId w15:val="{866FFDDD-55B2-44DC-9D8D-6F1769EB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0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4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6406"/>
    <w:pPr>
      <w:spacing w:after="0" w:line="240" w:lineRule="auto"/>
    </w:pPr>
    <w:rPr>
      <w:rFonts w:eastAsiaTheme="minorEastAsia"/>
      <w:sz w:val="22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A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e1fa701-3d64-4f30-8fed-44787aaf1f4e}" enabled="1" method="Standard" siteId="{467f019d-1608-476e-86f4-43f4aed118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Jerram Fairclough</dc:creator>
  <cp:keywords/>
  <dc:description/>
  <cp:lastModifiedBy>Jerram Fairclough</cp:lastModifiedBy>
  <cp:revision>4</cp:revision>
  <dcterms:created xsi:type="dcterms:W3CDTF">2024-02-14T03:58:00Z</dcterms:created>
  <dcterms:modified xsi:type="dcterms:W3CDTF">2024-02-20T23:47:00Z</dcterms:modified>
</cp:coreProperties>
</file>